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635" w:rsidRDefault="006E023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230D8C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DF08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du </w:t>
            </w:r>
            <w:r w:rsidR="00230D8C">
              <w:rPr>
                <w:rFonts w:ascii="Arial" w:hAnsi="Arial" w:cs="Arial"/>
                <w:b/>
                <w:bCs/>
                <w:sz w:val="30"/>
                <w:szCs w:val="30"/>
              </w:rPr>
              <w:t>03 au 24 AVRIL 2018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DF086B" w:rsidP="00230D8C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230D8C">
              <w:rPr>
                <w:rFonts w:ascii="Arial" w:hAnsi="Arial" w:cs="Arial"/>
                <w:b/>
                <w:bCs/>
              </w:rPr>
              <w:t>03 au 06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230D8C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 au 13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0A17F9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au 20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0A17F9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au 24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611" w:rsidTr="0099759D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Pr="000A17F9" w:rsidRDefault="000A17F9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8"/>
                <w:szCs w:val="28"/>
              </w:rPr>
              <w:t>Férié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DF086B" w:rsidRDefault="005F718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Radis/beurre</w:t>
            </w:r>
          </w:p>
          <w:p w:rsidR="005F7187" w:rsidRDefault="005F718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Boulettes d’agneaux en sauce</w:t>
            </w:r>
          </w:p>
          <w:p w:rsidR="005F7187" w:rsidRDefault="005F718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Brocolis</w:t>
            </w:r>
          </w:p>
          <w:p w:rsidR="005F7187" w:rsidRDefault="005F718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Petits suisses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473F7A" w:rsidRDefault="00D62B4A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Friand</w:t>
            </w:r>
          </w:p>
          <w:p w:rsidR="00D62B4A" w:rsidRDefault="00D62B4A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Œufs durs</w:t>
            </w:r>
          </w:p>
          <w:p w:rsidR="00D62B4A" w:rsidRDefault="00D62B4A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Epinards en branches à la Béchamel</w:t>
            </w:r>
          </w:p>
          <w:p w:rsidR="00D62B4A" w:rsidRDefault="00D62B4A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 aux fruits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Saucisson sec/cornichon</w:t>
            </w:r>
          </w:p>
          <w:p w:rsidR="00D509E9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Escalope de porc sauce charcutière</w:t>
            </w:r>
          </w:p>
          <w:p w:rsidR="00D509E9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Gratin Dauphinois</w:t>
            </w:r>
          </w:p>
          <w:p w:rsidR="00D509E9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Poire pochée/coulis chocolat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CD4F7A">
        <w:trPr>
          <w:trHeight w:val="2145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Pr="00603926" w:rsidRDefault="000A17F9" w:rsidP="00A822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Salade de pâtes/thon</w:t>
            </w:r>
          </w:p>
          <w:p w:rsidR="000A17F9" w:rsidRPr="00603926" w:rsidRDefault="000A17F9" w:rsidP="00A822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Brochettes de saucisse/merguez</w:t>
            </w:r>
          </w:p>
          <w:p w:rsidR="000A17F9" w:rsidRPr="00603926" w:rsidRDefault="000A17F9" w:rsidP="00A822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Röstis ou frites</w:t>
            </w:r>
          </w:p>
          <w:p w:rsidR="000A17F9" w:rsidRDefault="000A17F9" w:rsidP="00A82207">
            <w:pPr>
              <w:jc w:val="center"/>
              <w:rPr>
                <w:shd w:val="clear" w:color="auto" w:fill="FFFF0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Pêche Melba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CC6326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Avocat sauce cocktail</w:t>
            </w:r>
          </w:p>
          <w:p w:rsidR="00643813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Cabillaud sauce chorizo</w:t>
            </w:r>
          </w:p>
          <w:p w:rsidR="00643813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Jardinière de légumes</w:t>
            </w:r>
          </w:p>
          <w:p w:rsidR="00643813" w:rsidRPr="00CC6326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Beignet aux pommes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CD4F7A" w:rsidRDefault="00CD4F7A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  <w:t>M</w:t>
            </w:r>
            <w:r w:rsidR="00D62B4A" w:rsidRPr="00A9529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  <w:t>ENU ALLEMAND</w:t>
            </w:r>
          </w:p>
          <w:p w:rsidR="00CD4F7A" w:rsidRDefault="00CD4F7A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u w:val="single"/>
                <w:lang w:eastAsia="fr-FR"/>
              </w:rPr>
              <w:drawing>
                <wp:inline distT="0" distB="0" distL="0" distR="0">
                  <wp:extent cx="1228725" cy="4095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B4A" w:rsidRDefault="00A72A3A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Salade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Kartoffelsalat</w:t>
            </w:r>
            <w:proofErr w:type="spellEnd"/>
          </w:p>
          <w:p w:rsidR="00A72A3A" w:rsidRDefault="00A72A3A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Döner</w:t>
            </w:r>
            <w:proofErr w:type="spellEnd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Kebab</w:t>
            </w:r>
          </w:p>
          <w:p w:rsidR="00A72A3A" w:rsidRDefault="00A72A3A" w:rsidP="00CD4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Gâteau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Käsekuchen</w:t>
            </w:r>
            <w:proofErr w:type="spellEnd"/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D509E9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Carottes râpées sauce </w:t>
            </w:r>
          </w:p>
          <w:p w:rsidR="00B73611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Citron</w:t>
            </w:r>
          </w:p>
          <w:p w:rsidR="00D509E9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Lasagnes</w:t>
            </w:r>
          </w:p>
          <w:p w:rsidR="00D509E9" w:rsidRDefault="00D509E9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Glace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A95298">
        <w:trPr>
          <w:trHeight w:val="2562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DF086B" w:rsidRDefault="000A17F9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Concombres à la crème </w:t>
            </w:r>
          </w:p>
          <w:p w:rsidR="005F7187" w:rsidRDefault="005F7187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Cuisses de poulet grillées</w:t>
            </w:r>
          </w:p>
          <w:p w:rsidR="005F7187" w:rsidRDefault="005F7187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Petits pois/carottes</w:t>
            </w:r>
          </w:p>
          <w:p w:rsidR="005F7187" w:rsidRDefault="005F7187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 blanc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473F7A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Méli-mélo de salade</w:t>
            </w:r>
          </w:p>
          <w:p w:rsidR="00643813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Cervelas à la savoyarde</w:t>
            </w:r>
          </w:p>
          <w:p w:rsidR="00643813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Spunta</w:t>
            </w:r>
            <w:proofErr w:type="spellEnd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crème ciboulette</w:t>
            </w:r>
          </w:p>
          <w:p w:rsidR="00643813" w:rsidRDefault="00643813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 dessert caramel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6FEC6"/>
            <w:vAlign w:val="center"/>
          </w:tcPr>
          <w:p w:rsidR="00A95298" w:rsidRPr="00A95298" w:rsidRDefault="00A95298" w:rsidP="00A95298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9529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Taboulé</w:t>
            </w:r>
          </w:p>
          <w:p w:rsidR="00A95298" w:rsidRPr="00A95298" w:rsidRDefault="00A95298" w:rsidP="00A95298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9529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Aiguillettes de saumon Meunière</w:t>
            </w:r>
          </w:p>
          <w:p w:rsidR="00A95298" w:rsidRPr="00A95298" w:rsidRDefault="00A95298" w:rsidP="00A95298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9529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Flageolets à la crème</w:t>
            </w:r>
          </w:p>
          <w:p w:rsidR="00A95298" w:rsidRPr="00A95298" w:rsidRDefault="00A95298" w:rsidP="00A95298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9529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Munster</w:t>
            </w:r>
          </w:p>
          <w:p w:rsidR="00D509E9" w:rsidRPr="00A95298" w:rsidRDefault="00A95298" w:rsidP="00A95298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FFFF00"/>
                <w:sz w:val="20"/>
                <w:szCs w:val="20"/>
                <w:highlight w:val="yellow"/>
              </w:rPr>
            </w:pPr>
            <w:r w:rsidRPr="00A9529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Pr="00F621FF" w:rsidRDefault="00FA6786" w:rsidP="00FA6786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bookmarkStart w:id="0" w:name="_GoBack"/>
            <w:r w:rsidRPr="00F621FF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Vacances</w:t>
            </w:r>
            <w:bookmarkEnd w:id="0"/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6E0239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240" cy="922020"/>
                              <wp:effectExtent l="0" t="0" r="3810" b="0"/>
                              <wp:docPr id="3" name="Image 3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DF086B" w:rsidRPr="00603926" w:rsidRDefault="005F7187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Crêpe au fromage</w:t>
            </w:r>
          </w:p>
          <w:p w:rsidR="005F7187" w:rsidRPr="00603926" w:rsidRDefault="005F7187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Médaillon de merlu sauce citronnée</w:t>
            </w:r>
          </w:p>
          <w:p w:rsidR="005F7187" w:rsidRPr="00603926" w:rsidRDefault="005F7187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Haricots verts</w:t>
            </w:r>
          </w:p>
          <w:p w:rsidR="005F7187" w:rsidRPr="00603926" w:rsidRDefault="005F7187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Saint Nectaire</w:t>
            </w:r>
          </w:p>
          <w:p w:rsidR="005F7187" w:rsidRPr="00E334F2" w:rsidRDefault="005F7187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3926">
              <w:rPr>
                <w:rFonts w:ascii="Comic Sans MS" w:hAnsi="Comic Sans MS"/>
                <w:b/>
                <w:sz w:val="20"/>
                <w:szCs w:val="20"/>
              </w:rPr>
              <w:t>Raisin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473F7A" w:rsidRDefault="00D62B4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Tomates/fêta à la vinaigrette</w:t>
            </w:r>
          </w:p>
          <w:p w:rsidR="00D62B4A" w:rsidRDefault="00D62B4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Suprême de poulet à l’estragon</w:t>
            </w:r>
          </w:p>
          <w:p w:rsidR="00D62B4A" w:rsidRDefault="00D62B4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Purée de céleri</w:t>
            </w:r>
          </w:p>
          <w:p w:rsidR="00D62B4A" w:rsidRDefault="00D62B4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P’tit louis</w:t>
            </w:r>
          </w:p>
          <w:p w:rsidR="00D62B4A" w:rsidRDefault="00D62B4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Kiwi</w:t>
            </w:r>
          </w:p>
          <w:p w:rsidR="00D62B4A" w:rsidRDefault="00D62B4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84A6A" w:rsidRPr="00FA6786" w:rsidRDefault="00D509E9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FA6786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Duo de fromage/chou blanc</w:t>
            </w:r>
          </w:p>
          <w:p w:rsidR="00D509E9" w:rsidRPr="00FA6786" w:rsidRDefault="00D509E9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FA6786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Sauté de porc aux champignons</w:t>
            </w:r>
          </w:p>
          <w:p w:rsidR="00D509E9" w:rsidRPr="00FA6786" w:rsidRDefault="00D509E9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FA6786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Purée de carottes</w:t>
            </w:r>
          </w:p>
          <w:p w:rsidR="00D509E9" w:rsidRPr="00A95298" w:rsidRDefault="00D509E9" w:rsidP="00B73611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FA6786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de fruits maison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FA6786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6E0239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34CC6"/>
    <w:rsid w:val="000A17F9"/>
    <w:rsid w:val="001255C9"/>
    <w:rsid w:val="00230D8C"/>
    <w:rsid w:val="00231A42"/>
    <w:rsid w:val="00257232"/>
    <w:rsid w:val="00263CC4"/>
    <w:rsid w:val="002D69F3"/>
    <w:rsid w:val="002F0B0E"/>
    <w:rsid w:val="00371C6C"/>
    <w:rsid w:val="00384A6A"/>
    <w:rsid w:val="003A476C"/>
    <w:rsid w:val="00473F7A"/>
    <w:rsid w:val="00571709"/>
    <w:rsid w:val="00576828"/>
    <w:rsid w:val="005B5176"/>
    <w:rsid w:val="005F7187"/>
    <w:rsid w:val="00603926"/>
    <w:rsid w:val="00643813"/>
    <w:rsid w:val="00663BEA"/>
    <w:rsid w:val="006E0239"/>
    <w:rsid w:val="00904A43"/>
    <w:rsid w:val="0099759D"/>
    <w:rsid w:val="00A478F6"/>
    <w:rsid w:val="00A72A3A"/>
    <w:rsid w:val="00A82207"/>
    <w:rsid w:val="00A90D85"/>
    <w:rsid w:val="00A95298"/>
    <w:rsid w:val="00B11B77"/>
    <w:rsid w:val="00B2398C"/>
    <w:rsid w:val="00B73611"/>
    <w:rsid w:val="00C471CA"/>
    <w:rsid w:val="00C95635"/>
    <w:rsid w:val="00CA5455"/>
    <w:rsid w:val="00CC6326"/>
    <w:rsid w:val="00CD4F7A"/>
    <w:rsid w:val="00D509E9"/>
    <w:rsid w:val="00D62B4A"/>
    <w:rsid w:val="00D64522"/>
    <w:rsid w:val="00DD174A"/>
    <w:rsid w:val="00DF086B"/>
    <w:rsid w:val="00E334F2"/>
    <w:rsid w:val="00F52275"/>
    <w:rsid w:val="00F621FF"/>
    <w:rsid w:val="00FA6786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E0239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6E0239"/>
    <w:rPr>
      <w:rFonts w:ascii="Courier New" w:hAnsi="Courier New" w:cs="Courier New" w:hint="default"/>
    </w:rPr>
  </w:style>
  <w:style w:type="character" w:customStyle="1" w:styleId="WW8Num1z2">
    <w:name w:val="WW8Num1z2"/>
    <w:rsid w:val="006E0239"/>
    <w:rPr>
      <w:rFonts w:ascii="Wingdings" w:hAnsi="Wingdings" w:cs="Wingdings" w:hint="default"/>
    </w:rPr>
  </w:style>
  <w:style w:type="character" w:customStyle="1" w:styleId="WW8Num1z3">
    <w:name w:val="WW8Num1z3"/>
    <w:rsid w:val="006E0239"/>
    <w:rPr>
      <w:rFonts w:ascii="Symbol" w:hAnsi="Symbol" w:cs="Symbol" w:hint="default"/>
    </w:rPr>
  </w:style>
  <w:style w:type="character" w:customStyle="1" w:styleId="Policepardfaut1">
    <w:name w:val="Police par défaut1"/>
    <w:rsid w:val="006E0239"/>
  </w:style>
  <w:style w:type="paragraph" w:customStyle="1" w:styleId="Titre1">
    <w:name w:val="Titre1"/>
    <w:basedOn w:val="Normal"/>
    <w:next w:val="Corpsdetexte"/>
    <w:rsid w:val="006E02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E0239"/>
    <w:pPr>
      <w:spacing w:after="120"/>
    </w:pPr>
  </w:style>
  <w:style w:type="paragraph" w:styleId="Liste">
    <w:name w:val="List"/>
    <w:basedOn w:val="Corpsdetexte"/>
    <w:rsid w:val="006E0239"/>
    <w:rPr>
      <w:rFonts w:cs="Mangal"/>
    </w:rPr>
  </w:style>
  <w:style w:type="paragraph" w:customStyle="1" w:styleId="Lgende1">
    <w:name w:val="Légende1"/>
    <w:basedOn w:val="Normal"/>
    <w:rsid w:val="006E023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E023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6E0239"/>
    <w:pPr>
      <w:suppressLineNumbers/>
    </w:pPr>
  </w:style>
  <w:style w:type="paragraph" w:customStyle="1" w:styleId="Contenuducadre">
    <w:name w:val="Contenu du cadre"/>
    <w:basedOn w:val="Corpsdetexte"/>
    <w:rsid w:val="006E0239"/>
  </w:style>
  <w:style w:type="paragraph" w:styleId="Textedebulles">
    <w:name w:val="Balloon Text"/>
    <w:basedOn w:val="Normal"/>
    <w:rsid w:val="006E0239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6E02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2018-04-04T08:44:00Z</cp:lastPrinted>
  <dcterms:created xsi:type="dcterms:W3CDTF">2018-04-04T11:11:00Z</dcterms:created>
  <dcterms:modified xsi:type="dcterms:W3CDTF">2018-04-04T11:11:00Z</dcterms:modified>
</cp:coreProperties>
</file>