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4972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2669"/>
        <w:gridCol w:w="2715"/>
        <w:gridCol w:w="3380"/>
        <w:gridCol w:w="2410"/>
        <w:gridCol w:w="2268"/>
      </w:tblGrid>
      <w:tr w:rsidR="00B73611" w:rsidTr="00EE43C9">
        <w:trPr>
          <w:trHeight w:val="281"/>
        </w:trPr>
        <w:tc>
          <w:tcPr>
            <w:tcW w:w="1497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</w:tcPr>
          <w:bookmarkStart w:id="0" w:name="_GoBack"/>
          <w:bookmarkEnd w:id="0"/>
          <w:p w:rsidR="00B73611" w:rsidRPr="00034CC6" w:rsidRDefault="00EE43C9" w:rsidP="006C1770">
            <w:pPr>
              <w:pStyle w:val="Contenudetableau"/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A29CC84" wp14:editId="2097A8D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-2540</wp:posOffset>
                      </wp:positionV>
                      <wp:extent cx="953770" cy="731520"/>
                      <wp:effectExtent l="0" t="0" r="17780" b="1143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77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11" w:rsidRDefault="00B73611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0DDA8EF" wp14:editId="02A6BD3B">
                                        <wp:extent cx="861060" cy="678180"/>
                                        <wp:effectExtent l="0" t="0" r="0" b="7620"/>
                                        <wp:docPr id="1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678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2.1pt;margin-top:-.2pt;width:75.1pt;height:5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">
                      <v:textbox>
                        <w:txbxContent>
                          <w:p w:rsidR="00B73611" w:rsidRDefault="00B7361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DDA8EF" wp14:editId="02A6BD3B">
                                  <wp:extent cx="861060" cy="678180"/>
                                  <wp:effectExtent l="0" t="0" r="0" b="762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611" w:rsidRPr="00034CC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MENUS : RESTAURANT SCOLAIRE </w:t>
            </w:r>
            <w:r w:rsidR="00DF086B">
              <w:rPr>
                <w:rFonts w:ascii="Arial" w:hAnsi="Arial" w:cs="Arial"/>
                <w:b/>
                <w:bCs/>
                <w:sz w:val="30"/>
                <w:szCs w:val="30"/>
              </w:rPr>
              <w:t>du</w:t>
            </w:r>
            <w:r w:rsidR="006C1770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02 au 31 OCTOBRE</w:t>
            </w:r>
            <w:r w:rsidR="00DF086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="001C398B">
              <w:rPr>
                <w:rFonts w:ascii="Arial" w:hAnsi="Arial" w:cs="Arial"/>
                <w:b/>
                <w:bCs/>
                <w:sz w:val="30"/>
                <w:szCs w:val="30"/>
              </w:rPr>
              <w:t>2017</w:t>
            </w:r>
          </w:p>
        </w:tc>
      </w:tr>
      <w:tr w:rsidR="00B73611" w:rsidTr="00EE43C9">
        <w:trPr>
          <w:trHeight w:hRule="exact" w:val="755"/>
        </w:trPr>
        <w:tc>
          <w:tcPr>
            <w:tcW w:w="15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32"/>
              </w:rPr>
              <w:t>Bon</w:t>
            </w:r>
          </w:p>
          <w:p w:rsidR="00B73611" w:rsidRDefault="00B73611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32"/>
              </w:rPr>
              <w:t>Appétit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26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1C398B" w:rsidP="006C1770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Du </w:t>
            </w:r>
            <w:r w:rsidR="006C1770">
              <w:rPr>
                <w:rFonts w:ascii="Arial" w:hAnsi="Arial" w:cs="Arial"/>
                <w:b/>
                <w:bCs/>
              </w:rPr>
              <w:t>02 au 06</w:t>
            </w:r>
          </w:p>
        </w:tc>
        <w:tc>
          <w:tcPr>
            <w:tcW w:w="27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6C1770" w:rsidP="00034CC6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 au 13</w:t>
            </w:r>
          </w:p>
        </w:tc>
        <w:tc>
          <w:tcPr>
            <w:tcW w:w="33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6C1770" w:rsidP="00034CC6">
            <w:pPr>
              <w:pStyle w:val="Contenudetableau"/>
              <w:ind w:left="125" w:right="-235" w:hanging="12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 au 20</w:t>
            </w:r>
          </w:p>
        </w:tc>
        <w:tc>
          <w:tcPr>
            <w:tcW w:w="2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6C1770" w:rsidP="00034CC6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 au 27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6C1770" w:rsidP="00034CC6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 au 31</w:t>
            </w:r>
          </w:p>
        </w:tc>
      </w:tr>
      <w:tr w:rsidR="00B73611" w:rsidTr="00EE43C9">
        <w:trPr>
          <w:trHeight w:val="1624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20"/>
                <w:szCs w:val="20"/>
                <w:lang w:val="en-GB"/>
              </w:rPr>
              <w:t>LUNDI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6853E0" w:rsidRPr="00571289" w:rsidRDefault="007B5FA7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Salade de lentilles à l’ancienne</w:t>
            </w:r>
          </w:p>
          <w:p w:rsidR="007B5FA7" w:rsidRPr="00571289" w:rsidRDefault="007B5FA7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Fricassée de poisson aux champignons</w:t>
            </w:r>
          </w:p>
          <w:p w:rsidR="007B5FA7" w:rsidRPr="00571289" w:rsidRDefault="007B5FA7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Crumble d’épinards</w:t>
            </w:r>
          </w:p>
          <w:p w:rsidR="007B5FA7" w:rsidRPr="00571289" w:rsidRDefault="007B5FA7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Vache qui rit </w:t>
            </w:r>
          </w:p>
          <w:p w:rsidR="007B5FA7" w:rsidRPr="00571289" w:rsidRDefault="007B5FA7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Compote</w:t>
            </w:r>
          </w:p>
          <w:p w:rsidR="007B5FA7" w:rsidRPr="00571289" w:rsidRDefault="007B5FA7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A311CA" w:rsidRPr="00571289" w:rsidRDefault="00067D0C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Radis noirs râp</w:t>
            </w:r>
            <w:r w:rsidR="00DD69D8"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és</w:t>
            </w:r>
          </w:p>
          <w:p w:rsidR="00F50658" w:rsidRPr="00571289" w:rsidRDefault="00067D0C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aux raisins</w:t>
            </w:r>
          </w:p>
          <w:p w:rsidR="00DD69D8" w:rsidRPr="00571289" w:rsidRDefault="00DD69D8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Emincés de veau Financière</w:t>
            </w:r>
          </w:p>
          <w:p w:rsidR="00DD69D8" w:rsidRPr="00571289" w:rsidRDefault="00DD69D8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Ecrasé</w:t>
            </w:r>
            <w:r w:rsidR="0067676E"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 de pomme de terre à la ciboulette oignon rouge</w:t>
            </w:r>
          </w:p>
          <w:p w:rsidR="0067676E" w:rsidRPr="00571289" w:rsidRDefault="0067676E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Faisselle sur coulis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Pr="00571289" w:rsidRDefault="0067676E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Sardines/ beurre </w:t>
            </w:r>
          </w:p>
          <w:p w:rsidR="0067676E" w:rsidRPr="00571289" w:rsidRDefault="0067676E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Cuisse de poulet aux poivres</w:t>
            </w:r>
          </w:p>
          <w:p w:rsidR="0067676E" w:rsidRPr="00571289" w:rsidRDefault="0067676E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Purée de carottes</w:t>
            </w:r>
          </w:p>
          <w:p w:rsidR="0067676E" w:rsidRPr="00571289" w:rsidRDefault="0067676E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Brie</w:t>
            </w:r>
          </w:p>
          <w:p w:rsidR="0067676E" w:rsidRPr="00571289" w:rsidRDefault="0067676E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 Pomme</w:t>
            </w:r>
            <w:r w:rsidR="0055661B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s</w:t>
            </w: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 au four </w:t>
            </w:r>
            <w:r w:rsidR="0055661B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aux </w:t>
            </w:r>
            <w:r w:rsidR="00571289"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amande</w:t>
            </w:r>
            <w:r w:rsidR="0055661B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2A0267" w:rsidRDefault="0055661B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VACANCES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2A0267" w:rsidRDefault="0055661B" w:rsidP="00B73611">
            <w:pPr>
              <w:pStyle w:val="Contenudetableau"/>
              <w:snapToGrid w:val="0"/>
              <w:ind w:left="-15" w:right="-13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VACANCES</w:t>
            </w:r>
          </w:p>
        </w:tc>
      </w:tr>
      <w:tr w:rsidR="00B73611" w:rsidTr="00EE43C9">
        <w:trPr>
          <w:trHeight w:val="1685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ind w:left="-17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t>MARDI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1519D3" w:rsidRPr="00EE43C9" w:rsidRDefault="001519D3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sz w:val="20"/>
                <w:szCs w:val="20"/>
                <w:shd w:val="clear" w:color="auto" w:fill="FFFF00"/>
              </w:rPr>
            </w:pPr>
            <w:r w:rsidRPr="00EE43C9">
              <w:rPr>
                <w:rFonts w:ascii="Comic Sans MS" w:hAnsi="Comic Sans MS" w:cs="Comic Sans MS"/>
                <w:b/>
                <w:bCs/>
                <w:iCs/>
                <w:sz w:val="20"/>
                <w:szCs w:val="20"/>
                <w:shd w:val="clear" w:color="auto" w:fill="FFFF00"/>
              </w:rPr>
              <w:t xml:space="preserve">Salade </w:t>
            </w:r>
            <w:r w:rsidR="007804F3" w:rsidRPr="00EE43C9">
              <w:rPr>
                <w:rFonts w:ascii="Comic Sans MS" w:hAnsi="Comic Sans MS" w:cs="Comic Sans MS"/>
                <w:b/>
                <w:bCs/>
                <w:iCs/>
                <w:sz w:val="20"/>
                <w:szCs w:val="20"/>
                <w:shd w:val="clear" w:color="auto" w:fill="FFFF00"/>
              </w:rPr>
              <w:t xml:space="preserve">frisée, lardons, croûtons          </w:t>
            </w:r>
            <w:r w:rsidRPr="00EE43C9">
              <w:rPr>
                <w:rFonts w:ascii="Comic Sans MS" w:hAnsi="Comic Sans MS" w:cs="Comic Sans MS"/>
                <w:b/>
                <w:bCs/>
                <w:iCs/>
                <w:sz w:val="20"/>
                <w:szCs w:val="20"/>
                <w:shd w:val="clear" w:color="auto" w:fill="FFFF00"/>
              </w:rPr>
              <w:t>Brochettes de dinde à la crème de citron</w:t>
            </w:r>
          </w:p>
          <w:p w:rsidR="001519D3" w:rsidRPr="00EE43C9" w:rsidRDefault="001519D3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sz w:val="20"/>
                <w:szCs w:val="20"/>
                <w:shd w:val="clear" w:color="auto" w:fill="FFFF00"/>
              </w:rPr>
            </w:pPr>
            <w:r w:rsidRPr="00EE43C9">
              <w:rPr>
                <w:rFonts w:ascii="Comic Sans MS" w:hAnsi="Comic Sans MS" w:cs="Comic Sans MS"/>
                <w:b/>
                <w:bCs/>
                <w:iCs/>
                <w:sz w:val="20"/>
                <w:szCs w:val="20"/>
                <w:shd w:val="clear" w:color="auto" w:fill="FFFF00"/>
              </w:rPr>
              <w:t>Riz créole</w:t>
            </w:r>
          </w:p>
          <w:p w:rsidR="0055661B" w:rsidRPr="00571289" w:rsidRDefault="0055661B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sz w:val="20"/>
                <w:szCs w:val="20"/>
                <w:shd w:val="clear" w:color="auto" w:fill="FFFF00"/>
              </w:rPr>
            </w:pPr>
            <w:r w:rsidRPr="00EE43C9">
              <w:rPr>
                <w:rFonts w:ascii="Comic Sans MS" w:hAnsi="Comic Sans MS" w:cs="Comic Sans MS"/>
                <w:b/>
                <w:bCs/>
                <w:iCs/>
                <w:sz w:val="20"/>
                <w:szCs w:val="20"/>
                <w:shd w:val="clear" w:color="auto" w:fill="FFFF00"/>
              </w:rPr>
              <w:t>Poire</w:t>
            </w:r>
          </w:p>
          <w:p w:rsidR="001519D3" w:rsidRPr="00571289" w:rsidRDefault="001519D3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F50658" w:rsidRPr="00571289" w:rsidRDefault="0067676E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Rillettes/ Cornichon</w:t>
            </w:r>
          </w:p>
          <w:p w:rsidR="0067676E" w:rsidRPr="00571289" w:rsidRDefault="0067676E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Sauté de dinde au curry</w:t>
            </w:r>
          </w:p>
          <w:p w:rsidR="0067676E" w:rsidRPr="00571289" w:rsidRDefault="0067676E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Soufflé de citrouille</w:t>
            </w:r>
          </w:p>
          <w:p w:rsidR="0067676E" w:rsidRPr="00571289" w:rsidRDefault="0067676E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Camembert</w:t>
            </w:r>
          </w:p>
          <w:p w:rsidR="0067676E" w:rsidRPr="00571289" w:rsidRDefault="0067676E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Banane</w:t>
            </w:r>
          </w:p>
          <w:p w:rsidR="0067676E" w:rsidRPr="00571289" w:rsidRDefault="0067676E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Pr="00571289" w:rsidRDefault="0067676E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Taboulé </w:t>
            </w:r>
          </w:p>
          <w:p w:rsidR="00571289" w:rsidRDefault="00571289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Œufs durs</w:t>
            </w:r>
          </w:p>
          <w:p w:rsidR="0067676E" w:rsidRPr="00571289" w:rsidRDefault="0067676E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Brocolis</w:t>
            </w:r>
            <w:r w:rsidR="0055661B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/pommes de terre</w:t>
            </w:r>
          </w:p>
          <w:p w:rsidR="0067676E" w:rsidRPr="00571289" w:rsidRDefault="0067676E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Morbier</w:t>
            </w:r>
          </w:p>
          <w:p w:rsidR="0067676E" w:rsidRPr="00571289" w:rsidRDefault="00571289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Viennois</w:t>
            </w:r>
            <w:r w:rsidR="0055661B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 au chocolat</w:t>
            </w:r>
          </w:p>
          <w:p w:rsidR="00571289" w:rsidRPr="00571289" w:rsidRDefault="00571289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2A0267" w:rsidRPr="002A0267" w:rsidRDefault="0055661B" w:rsidP="00CB6B4A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VACANCES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4A3724" w:rsidRDefault="0055661B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VACANCES</w:t>
            </w:r>
          </w:p>
        </w:tc>
      </w:tr>
      <w:tr w:rsidR="00B73611" w:rsidTr="00EE43C9">
        <w:trPr>
          <w:trHeight w:val="2286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ind w:left="-17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t>JEUDI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7804F3" w:rsidRDefault="007804F3" w:rsidP="00571289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Tomates, œuf</w:t>
            </w:r>
          </w:p>
          <w:p w:rsidR="006853E0" w:rsidRPr="00571289" w:rsidRDefault="006853E0" w:rsidP="00571289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Rôti de bœuf</w:t>
            </w:r>
            <w:r w:rsidR="0055661B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 </w:t>
            </w:r>
            <w:r w:rsidR="0055661B" w:rsidRPr="0055661B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  <w:highlight w:val="green"/>
              </w:rPr>
              <w:t>BIO</w:t>
            </w: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 sauce Roquefort</w:t>
            </w:r>
          </w:p>
          <w:p w:rsidR="007B5FA7" w:rsidRPr="00571289" w:rsidRDefault="007B5FA7" w:rsidP="00571289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Haricots verts</w:t>
            </w:r>
          </w:p>
          <w:p w:rsidR="007B5FA7" w:rsidRPr="00571289" w:rsidRDefault="007B5FA7" w:rsidP="00571289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Liégeois fruits rouges</w:t>
            </w:r>
          </w:p>
          <w:p w:rsidR="006853E0" w:rsidRPr="00571289" w:rsidRDefault="006853E0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</w:p>
          <w:p w:rsidR="006853E0" w:rsidRPr="00571289" w:rsidRDefault="006853E0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</w:p>
          <w:p w:rsidR="006853E0" w:rsidRPr="00571289" w:rsidRDefault="006853E0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Pr="00571289" w:rsidRDefault="0067676E" w:rsidP="00571289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Endives aux noix</w:t>
            </w:r>
          </w:p>
          <w:p w:rsidR="0067676E" w:rsidRPr="00571289" w:rsidRDefault="0067676E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Saucisse de Toulouse à l’étouffée</w:t>
            </w:r>
          </w:p>
          <w:p w:rsidR="0067676E" w:rsidRPr="00571289" w:rsidRDefault="0067676E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Haricots </w:t>
            </w:r>
            <w:r w:rsidR="007804F3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beurre </w:t>
            </w: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au fromage frais ail et fines herbes</w:t>
            </w:r>
          </w:p>
          <w:p w:rsidR="0067676E" w:rsidRPr="00571289" w:rsidRDefault="0067676E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Mini roulet</w:t>
            </w:r>
          </w:p>
          <w:p w:rsidR="0067676E" w:rsidRPr="00571289" w:rsidRDefault="0067676E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Brownies sauce anglaise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Pr="00EC78FA" w:rsidRDefault="00571289" w:rsidP="00EC78FA">
            <w:pPr>
              <w:pStyle w:val="Contenudetableau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rFonts w:ascii="Comic Sans MS" w:hAnsi="Comic Sans MS" w:cs="Comic Sans MS"/>
                <w:bCs/>
                <w:iCs/>
                <w:color w:val="F79646" w:themeColor="accent6"/>
              </w:rPr>
            </w:pPr>
            <w:r w:rsidRPr="00EC78FA">
              <w:rPr>
                <w:rFonts w:ascii="Comic Sans MS" w:hAnsi="Comic Sans MS" w:cs="Comic Sans MS"/>
                <w:bCs/>
                <w:iCs/>
                <w:color w:val="F79646" w:themeColor="accent6"/>
              </w:rPr>
              <w:t>Menu D’halloween</w:t>
            </w:r>
          </w:p>
          <w:p w:rsidR="00571289" w:rsidRPr="00571289" w:rsidRDefault="00571289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Duo de racines des  ténèbres</w:t>
            </w:r>
            <w:r w:rsidR="00EE43C9">
              <w:rPr>
                <w:rFonts w:ascii="Comic Sans MS" w:hAnsi="Comic Sans MS" w:cs="Comic Sans MS"/>
                <w:b/>
                <w:bCs/>
                <w:iCs/>
                <w:noProof/>
                <w:color w:val="111111"/>
                <w:sz w:val="20"/>
                <w:szCs w:val="20"/>
                <w:lang w:eastAsia="fr-FR"/>
              </w:rPr>
              <w:drawing>
                <wp:inline distT="0" distB="0" distL="0" distR="0" wp14:anchorId="0215D500" wp14:editId="1A991680">
                  <wp:extent cx="1249680" cy="502920"/>
                  <wp:effectExtent l="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02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289" w:rsidRPr="00571289" w:rsidRDefault="00571289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Chaudron de la sorcière et ses ingrédients</w:t>
            </w:r>
          </w:p>
          <w:p w:rsidR="00571289" w:rsidRPr="00571289" w:rsidRDefault="00571289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Potion du zombie</w:t>
            </w:r>
          </w:p>
          <w:p w:rsidR="00571289" w:rsidRPr="00571289" w:rsidRDefault="00571289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Gâteau fantôme 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2A0267" w:rsidRPr="00384A6A" w:rsidRDefault="0055661B" w:rsidP="00B73611">
            <w:pPr>
              <w:pStyle w:val="Contenudetableau"/>
              <w:snapToGrid w:val="0"/>
              <w:ind w:left="12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VACANCES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B73611" w:rsidRDefault="0055661B" w:rsidP="00EE43C9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VACANCES</w:t>
            </w:r>
          </w:p>
        </w:tc>
      </w:tr>
      <w:tr w:rsidR="00B73611" w:rsidTr="00EE43C9">
        <w:trPr>
          <w:trHeight w:val="1639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904A43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noProof/>
                <w:color w:val="11111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F252974" wp14:editId="2FB429B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861060</wp:posOffset>
                      </wp:positionV>
                      <wp:extent cx="1005840" cy="929640"/>
                      <wp:effectExtent l="0" t="0" r="22860" b="2286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11" w:rsidRDefault="00904A43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1B3EBCA" wp14:editId="4E698677">
                                        <wp:extent cx="777240" cy="922020"/>
                                        <wp:effectExtent l="0" t="0" r="3810" b="0"/>
                                        <wp:docPr id="2" name="Image 2" descr="Afficher l'image d'orig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Afficher l'image d'origi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7240" cy="922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-5.55pt;margin-top:67.8pt;width:79.2pt;height:73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">
                      <v:textbox>
                        <w:txbxContent>
                          <w:p w:rsidR="00B73611" w:rsidRDefault="00904A4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B3EBCA" wp14:editId="4E698677">
                                  <wp:extent cx="777240" cy="922020"/>
                                  <wp:effectExtent l="0" t="0" r="3810" b="0"/>
                                  <wp:docPr id="2" name="Image 2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611">
              <w:rPr>
                <w:rFonts w:ascii="Arial" w:hAnsi="Arial" w:cs="Arial"/>
                <w:b/>
                <w:bCs/>
                <w:i/>
                <w:iCs/>
                <w:color w:val="666666"/>
                <w:sz w:val="20"/>
                <w:szCs w:val="20"/>
              </w:rPr>
              <w:t>VENDREDI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BC3983" w:rsidRPr="00571289" w:rsidRDefault="00400616" w:rsidP="00BC39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71289">
              <w:rPr>
                <w:rFonts w:ascii="Comic Sans MS" w:hAnsi="Comic Sans MS"/>
                <w:b/>
                <w:sz w:val="20"/>
                <w:szCs w:val="20"/>
              </w:rPr>
              <w:t>Betteraves rouges/Mimosa</w:t>
            </w:r>
          </w:p>
          <w:p w:rsidR="00400616" w:rsidRPr="00571289" w:rsidRDefault="00400616" w:rsidP="00BC39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71289">
              <w:rPr>
                <w:rFonts w:ascii="Comic Sans MS" w:hAnsi="Comic Sans MS"/>
                <w:b/>
                <w:sz w:val="20"/>
                <w:szCs w:val="20"/>
              </w:rPr>
              <w:t>Sauté de porc aux pruneaux</w:t>
            </w:r>
          </w:p>
          <w:p w:rsidR="00400616" w:rsidRPr="00571289" w:rsidRDefault="00400616" w:rsidP="00BC39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71289">
              <w:rPr>
                <w:rFonts w:ascii="Comic Sans MS" w:hAnsi="Comic Sans MS"/>
                <w:b/>
                <w:sz w:val="20"/>
                <w:szCs w:val="20"/>
              </w:rPr>
              <w:t>Pommes Duchesses</w:t>
            </w:r>
          </w:p>
          <w:p w:rsidR="00400616" w:rsidRPr="00571289" w:rsidRDefault="00400616" w:rsidP="00BC39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71289">
              <w:rPr>
                <w:rFonts w:ascii="Comic Sans MS" w:hAnsi="Comic Sans MS"/>
                <w:b/>
                <w:sz w:val="20"/>
                <w:szCs w:val="20"/>
              </w:rPr>
              <w:t>Poire et sa mousse au chocolat sur génoise</w:t>
            </w: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55661B" w:rsidRDefault="0055661B" w:rsidP="007B5FA7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Céleri rave/mayonnaise</w:t>
            </w:r>
          </w:p>
          <w:p w:rsidR="007B5FA7" w:rsidRPr="00571289" w:rsidRDefault="007B5FA7" w:rsidP="007B5FA7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Moules Marinières</w:t>
            </w:r>
          </w:p>
          <w:p w:rsidR="007B5FA7" w:rsidRPr="00571289" w:rsidRDefault="007B5FA7" w:rsidP="007B5FA7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Frites</w:t>
            </w:r>
          </w:p>
          <w:p w:rsidR="003A374D" w:rsidRPr="00571289" w:rsidRDefault="007B5FA7" w:rsidP="007B5FA7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Yaourt aux fruits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571289" w:rsidRPr="00571289" w:rsidRDefault="00571289" w:rsidP="00571289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Soupe de buternut</w:t>
            </w:r>
          </w:p>
          <w:p w:rsidR="00571289" w:rsidRPr="00571289" w:rsidRDefault="00571289" w:rsidP="00571289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Raviolis</w:t>
            </w:r>
          </w:p>
          <w:p w:rsidR="00571289" w:rsidRPr="00571289" w:rsidRDefault="00571289" w:rsidP="00571289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Tomme blanche</w:t>
            </w:r>
          </w:p>
          <w:p w:rsidR="00571289" w:rsidRPr="00571289" w:rsidRDefault="00571289" w:rsidP="00571289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571289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Iles flottantes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2A0267" w:rsidRDefault="0055661B" w:rsidP="00B73611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VACANCES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B73611" w:rsidRDefault="0055661B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VACANCES</w:t>
            </w:r>
          </w:p>
        </w:tc>
      </w:tr>
    </w:tbl>
    <w:p w:rsidR="00231A42" w:rsidRDefault="00231A42">
      <w:pPr>
        <w:ind w:right="-267"/>
      </w:pPr>
    </w:p>
    <w:p w:rsidR="00B73611" w:rsidRPr="00034CC6" w:rsidRDefault="00B73611" w:rsidP="00904A43">
      <w:pPr>
        <w:tabs>
          <w:tab w:val="left" w:pos="5670"/>
          <w:tab w:val="left" w:pos="9072"/>
          <w:tab w:val="left" w:pos="11340"/>
        </w:tabs>
        <w:ind w:left="1134" w:right="-267"/>
        <w:rPr>
          <w:rFonts w:ascii="Trebuchet MS" w:hAnsi="Trebuchet MS"/>
        </w:rPr>
      </w:pPr>
      <w:r w:rsidRPr="00034CC6">
        <w:rPr>
          <w:rFonts w:ascii="Trebuchet MS" w:hAnsi="Trebuchet MS"/>
        </w:rPr>
        <w:t>Catherine ROYER</w:t>
      </w:r>
      <w:r w:rsidRPr="00034CC6">
        <w:rPr>
          <w:rFonts w:ascii="Trebuchet MS" w:hAnsi="Trebuchet MS"/>
        </w:rPr>
        <w:tab/>
        <w:t>Thierry AMIRAULT,</w:t>
      </w:r>
      <w:r w:rsidRPr="00034CC6">
        <w:rPr>
          <w:rFonts w:ascii="Trebuchet MS" w:hAnsi="Trebuchet MS"/>
        </w:rPr>
        <w:tab/>
        <w:t>Emilie FLAMIN,</w:t>
      </w:r>
    </w:p>
    <w:p w:rsidR="00B73611" w:rsidRPr="00034CC6" w:rsidRDefault="00B73611" w:rsidP="00904A43">
      <w:pPr>
        <w:tabs>
          <w:tab w:val="left" w:pos="5670"/>
          <w:tab w:val="left" w:pos="9072"/>
          <w:tab w:val="left" w:pos="11199"/>
        </w:tabs>
        <w:ind w:left="1134" w:right="-267"/>
        <w:rPr>
          <w:rFonts w:ascii="Trebuchet MS" w:hAnsi="Trebuchet MS"/>
        </w:rPr>
      </w:pPr>
      <w:r w:rsidRPr="00034CC6">
        <w:rPr>
          <w:rFonts w:ascii="Trebuchet MS" w:hAnsi="Trebuchet MS"/>
        </w:rPr>
        <w:t>Responsable du Restaurant scolaire.</w:t>
      </w:r>
      <w:r w:rsidRPr="00034CC6">
        <w:rPr>
          <w:rFonts w:ascii="Trebuchet MS" w:hAnsi="Trebuchet MS"/>
        </w:rPr>
        <w:tab/>
        <w:t>Conseiller Municipal.</w:t>
      </w:r>
      <w:r w:rsidRPr="00034CC6">
        <w:rPr>
          <w:rFonts w:ascii="Trebuchet MS" w:hAnsi="Trebuchet MS"/>
        </w:rPr>
        <w:tab/>
        <w:t>Adjointe en charge des Affaires scolaires</w:t>
      </w:r>
    </w:p>
    <w:sectPr w:rsidR="00B73611" w:rsidRPr="00034CC6" w:rsidSect="00EE43C9">
      <w:pgSz w:w="16838" w:h="11906" w:orient="landscape"/>
      <w:pgMar w:top="284" w:right="567" w:bottom="4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28"/>
    <w:rsid w:val="0000185C"/>
    <w:rsid w:val="000265F5"/>
    <w:rsid w:val="00034CC6"/>
    <w:rsid w:val="00067D0C"/>
    <w:rsid w:val="001255C9"/>
    <w:rsid w:val="001519D3"/>
    <w:rsid w:val="001C398B"/>
    <w:rsid w:val="00206247"/>
    <w:rsid w:val="00231A42"/>
    <w:rsid w:val="002359CD"/>
    <w:rsid w:val="00257232"/>
    <w:rsid w:val="00263CC4"/>
    <w:rsid w:val="002A0267"/>
    <w:rsid w:val="002D69F3"/>
    <w:rsid w:val="002F0B0E"/>
    <w:rsid w:val="00371C6C"/>
    <w:rsid w:val="00384A6A"/>
    <w:rsid w:val="003A374D"/>
    <w:rsid w:val="003A476C"/>
    <w:rsid w:val="00400616"/>
    <w:rsid w:val="00473F7A"/>
    <w:rsid w:val="00475AE8"/>
    <w:rsid w:val="004819AD"/>
    <w:rsid w:val="004A3724"/>
    <w:rsid w:val="0055661B"/>
    <w:rsid w:val="00571289"/>
    <w:rsid w:val="00576828"/>
    <w:rsid w:val="005B5176"/>
    <w:rsid w:val="005E171B"/>
    <w:rsid w:val="00663BEA"/>
    <w:rsid w:val="0067676E"/>
    <w:rsid w:val="006853E0"/>
    <w:rsid w:val="006C1770"/>
    <w:rsid w:val="007804F3"/>
    <w:rsid w:val="007B5FA7"/>
    <w:rsid w:val="00801A7D"/>
    <w:rsid w:val="00904A43"/>
    <w:rsid w:val="00964E42"/>
    <w:rsid w:val="0099759D"/>
    <w:rsid w:val="009F14F8"/>
    <w:rsid w:val="00A311CA"/>
    <w:rsid w:val="00A478F6"/>
    <w:rsid w:val="00A812B4"/>
    <w:rsid w:val="00B11B77"/>
    <w:rsid w:val="00B2398C"/>
    <w:rsid w:val="00B73611"/>
    <w:rsid w:val="00BC3983"/>
    <w:rsid w:val="00C15CBA"/>
    <w:rsid w:val="00C471CA"/>
    <w:rsid w:val="00C93612"/>
    <w:rsid w:val="00C95635"/>
    <w:rsid w:val="00CB6B4A"/>
    <w:rsid w:val="00CC5195"/>
    <w:rsid w:val="00CC6326"/>
    <w:rsid w:val="00D30924"/>
    <w:rsid w:val="00D54028"/>
    <w:rsid w:val="00D64522"/>
    <w:rsid w:val="00DD174A"/>
    <w:rsid w:val="00DD69D8"/>
    <w:rsid w:val="00DF086B"/>
    <w:rsid w:val="00E334F2"/>
    <w:rsid w:val="00EC78FA"/>
    <w:rsid w:val="00EE43C9"/>
    <w:rsid w:val="00F50658"/>
    <w:rsid w:val="00F52275"/>
    <w:rsid w:val="00F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mic Sans MS" w:eastAsia="Arial Unicode MS" w:hAnsi="Comic Sans MS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mic Sans MS" w:eastAsia="Arial Unicode MS" w:hAnsi="Comic Sans MS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Utilisateur</cp:lastModifiedBy>
  <cp:revision>2</cp:revision>
  <cp:lastPrinted>2017-09-26T07:10:00Z</cp:lastPrinted>
  <dcterms:created xsi:type="dcterms:W3CDTF">2017-10-05T12:07:00Z</dcterms:created>
  <dcterms:modified xsi:type="dcterms:W3CDTF">2017-10-05T12:07:00Z</dcterms:modified>
</cp:coreProperties>
</file>