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5635" w:rsidRDefault="0099469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56.5pt;margin-top:13.2pt;width:75.1pt;height:57.6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">
            <v:textbox>
              <w:txbxContent>
                <w:p w:rsidR="00B73611" w:rsidRDefault="00B7361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61060" cy="678180"/>
                        <wp:effectExtent l="0" t="0" r="0" b="762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1586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0"/>
        <w:gridCol w:w="2669"/>
        <w:gridCol w:w="2715"/>
        <w:gridCol w:w="2640"/>
        <w:gridCol w:w="3187"/>
        <w:gridCol w:w="3113"/>
        <w:gridCol w:w="6"/>
      </w:tblGrid>
      <w:tr w:rsidR="00B73611" w:rsidTr="0000185C">
        <w:trPr>
          <w:gridAfter w:val="1"/>
          <w:wAfter w:w="6" w:type="dxa"/>
          <w:trHeight w:val="281"/>
        </w:trPr>
        <w:tc>
          <w:tcPr>
            <w:tcW w:w="15854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B73611" w:rsidP="00D06F39">
            <w:pPr>
              <w:pStyle w:val="Contenudetableau"/>
              <w:snapToGrid w:val="0"/>
              <w:jc w:val="center"/>
            </w:pPr>
            <w:r w:rsidRPr="00034CC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MENUS : RESTAURANT SCOLAIRE </w:t>
            </w:r>
            <w:r w:rsidR="00DF086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du </w:t>
            </w:r>
            <w:r w:rsidR="0026793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08 </w:t>
            </w:r>
            <w:r w:rsidR="00D06F3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Janvier </w:t>
            </w:r>
            <w:r w:rsidR="0026793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au </w:t>
            </w:r>
            <w:r w:rsidR="00D06F39">
              <w:rPr>
                <w:rFonts w:ascii="Arial" w:hAnsi="Arial" w:cs="Arial"/>
                <w:b/>
                <w:bCs/>
                <w:sz w:val="30"/>
                <w:szCs w:val="30"/>
              </w:rPr>
              <w:t>03 Février</w:t>
            </w:r>
            <w:r w:rsidR="007D23B0">
              <w:rPr>
                <w:rFonts w:ascii="Arial" w:hAnsi="Arial" w:cs="Arial"/>
                <w:b/>
                <w:bCs/>
                <w:sz w:val="30"/>
                <w:szCs w:val="30"/>
              </w:rPr>
              <w:t>2018</w:t>
            </w:r>
          </w:p>
        </w:tc>
      </w:tr>
      <w:tr w:rsidR="00B73611" w:rsidTr="0000185C">
        <w:trPr>
          <w:trHeight w:hRule="exact" w:val="755"/>
        </w:trPr>
        <w:tc>
          <w:tcPr>
            <w:tcW w:w="15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32"/>
              </w:rPr>
              <w:t>Bon</w:t>
            </w:r>
          </w:p>
          <w:p w:rsidR="00B73611" w:rsidRDefault="00B73611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32"/>
              </w:rPr>
              <w:t>Appétit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1C398B" w:rsidP="007D23B0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Du </w:t>
            </w:r>
            <w:r w:rsidR="007D23B0">
              <w:rPr>
                <w:rFonts w:ascii="Arial" w:hAnsi="Arial" w:cs="Arial"/>
                <w:b/>
                <w:bCs/>
              </w:rPr>
              <w:t>08 au 12</w:t>
            </w:r>
          </w:p>
        </w:tc>
        <w:tc>
          <w:tcPr>
            <w:tcW w:w="27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7D23B0" w:rsidP="00034CC6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 15 au19</w:t>
            </w:r>
          </w:p>
        </w:tc>
        <w:tc>
          <w:tcPr>
            <w:tcW w:w="26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7D23B0" w:rsidP="00034CC6">
            <w:pPr>
              <w:pStyle w:val="Contenudetableau"/>
              <w:ind w:left="125" w:right="-235" w:hanging="12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 22 au 26</w:t>
            </w:r>
          </w:p>
        </w:tc>
        <w:tc>
          <w:tcPr>
            <w:tcW w:w="31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7D23B0" w:rsidP="00034CC6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 29 au 31</w:t>
            </w:r>
          </w:p>
        </w:tc>
        <w:tc>
          <w:tcPr>
            <w:tcW w:w="311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B73611" w:rsidP="00034CC6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3611" w:rsidTr="0099759D">
        <w:trPr>
          <w:trHeight w:val="1624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20"/>
                <w:szCs w:val="20"/>
                <w:lang w:val="en-GB"/>
              </w:rPr>
              <w:t>LUNDI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1C398B" w:rsidRPr="00131A0A" w:rsidRDefault="0026793B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Sardines/beurre</w:t>
            </w:r>
          </w:p>
          <w:p w:rsidR="0026793B" w:rsidRPr="00131A0A" w:rsidRDefault="0026793B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Cordon bleu</w:t>
            </w:r>
          </w:p>
          <w:p w:rsidR="0026793B" w:rsidRPr="00131A0A" w:rsidRDefault="0026793B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Petits pois</w:t>
            </w:r>
          </w:p>
          <w:p w:rsidR="0026793B" w:rsidRPr="00131A0A" w:rsidRDefault="0026793B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Galette des rois briochée</w:t>
            </w:r>
            <w:r w:rsidR="005A7013"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lang w:eastAsia="fr-FR"/>
              </w:rPr>
              <w:drawing>
                <wp:inline distT="0" distB="0" distL="0" distR="0">
                  <wp:extent cx="695325" cy="221624"/>
                  <wp:effectExtent l="19050" t="19050" r="9525" b="26035"/>
                  <wp:docPr id="3" name="Image 3" descr="C:\Users\Cantine BEV\AppData\Local\Microsoft\Windows\INetCache\IE\MNMJANBA\718px-Meuble_héraldique_couronne_ducale_français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ntine BEV\AppData\Local\Microsoft\Windows\INetCache\IE\MNMJANBA\718px-Meuble_héraldique_couronne_ducale_français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16624">
                            <a:off x="0" y="0"/>
                            <a:ext cx="695325" cy="22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5A4BD5" w:rsidRPr="00131A0A" w:rsidRDefault="00174A06" w:rsidP="00B73611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Radis/beurre</w:t>
            </w:r>
          </w:p>
          <w:p w:rsidR="00174A06" w:rsidRPr="00131A0A" w:rsidRDefault="00174A06" w:rsidP="00B73611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Boudin blanc</w:t>
            </w:r>
          </w:p>
          <w:p w:rsidR="00174A06" w:rsidRPr="00131A0A" w:rsidRDefault="00174A06" w:rsidP="00B73611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Pommes/riz</w:t>
            </w:r>
          </w:p>
          <w:p w:rsidR="00174A06" w:rsidRPr="00131A0A" w:rsidRDefault="00174A06" w:rsidP="00B73611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Yaourt aux fruits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6318CF" w:rsidRPr="00131A0A" w:rsidRDefault="00B3129A" w:rsidP="00473F7A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Macédoine à la Russe</w:t>
            </w:r>
          </w:p>
          <w:p w:rsidR="00B3129A" w:rsidRPr="00131A0A" w:rsidRDefault="00B3129A" w:rsidP="00473F7A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Escalope de dinde sauce Normande</w:t>
            </w:r>
          </w:p>
          <w:p w:rsidR="00B3129A" w:rsidRPr="00131A0A" w:rsidRDefault="00B3129A" w:rsidP="00473F7A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Tortis</w:t>
            </w:r>
          </w:p>
          <w:p w:rsidR="00B3129A" w:rsidRPr="00131A0A" w:rsidRDefault="00B3129A" w:rsidP="00473F7A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P’tit Louis</w:t>
            </w:r>
          </w:p>
          <w:p w:rsidR="00B3129A" w:rsidRPr="00131A0A" w:rsidRDefault="00B3129A" w:rsidP="00473F7A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Flan caramel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12A80" w:rsidRPr="00131A0A" w:rsidRDefault="00286001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Céleri rémoulade</w:t>
            </w:r>
          </w:p>
          <w:p w:rsidR="00286001" w:rsidRPr="00131A0A" w:rsidRDefault="00286001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Filet de merlu sauce Hollandaise</w:t>
            </w:r>
          </w:p>
          <w:p w:rsidR="00286001" w:rsidRPr="00131A0A" w:rsidRDefault="00286001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Blé</w:t>
            </w:r>
          </w:p>
          <w:p w:rsidR="0031690D" w:rsidRPr="00131A0A" w:rsidRDefault="0031690D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Crème caramel</w:t>
            </w:r>
          </w:p>
          <w:p w:rsidR="00286001" w:rsidRPr="00131A0A" w:rsidRDefault="00286001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261ED8" w:rsidRDefault="00261ED8" w:rsidP="00B73611">
            <w:pPr>
              <w:pStyle w:val="Contenudetableau"/>
              <w:snapToGrid w:val="0"/>
              <w:ind w:left="-15" w:right="-13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  <w:tr w:rsidR="00B73611" w:rsidTr="0099759D">
        <w:trPr>
          <w:trHeight w:val="2231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ind w:left="-17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MARDI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1C398B" w:rsidRPr="00131A0A" w:rsidRDefault="0026793B" w:rsidP="00264A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1A0A">
              <w:rPr>
                <w:rFonts w:ascii="Comic Sans MS" w:hAnsi="Comic Sans MS"/>
                <w:sz w:val="20"/>
                <w:szCs w:val="20"/>
              </w:rPr>
              <w:t>Carottes râpées au citron</w:t>
            </w:r>
          </w:p>
          <w:p w:rsidR="0026793B" w:rsidRPr="00131A0A" w:rsidRDefault="0026793B" w:rsidP="00264A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1A0A">
              <w:rPr>
                <w:rFonts w:ascii="Comic Sans MS" w:hAnsi="Comic Sans MS"/>
                <w:sz w:val="20"/>
                <w:szCs w:val="20"/>
              </w:rPr>
              <w:t>Paupiettes de volaille à l’ancienne</w:t>
            </w:r>
          </w:p>
          <w:p w:rsidR="0026793B" w:rsidRPr="00131A0A" w:rsidRDefault="0026793B" w:rsidP="00264A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1A0A">
              <w:rPr>
                <w:rFonts w:ascii="Comic Sans MS" w:hAnsi="Comic Sans MS"/>
                <w:sz w:val="20"/>
                <w:szCs w:val="20"/>
              </w:rPr>
              <w:t>Coquillettes</w:t>
            </w:r>
          </w:p>
          <w:p w:rsidR="0026793B" w:rsidRPr="00131A0A" w:rsidRDefault="0026793B" w:rsidP="00264AD0">
            <w:pPr>
              <w:jc w:val="center"/>
              <w:rPr>
                <w:rFonts w:ascii="Comic Sans MS" w:hAnsi="Comic Sans MS"/>
                <w:sz w:val="20"/>
                <w:szCs w:val="20"/>
                <w:shd w:val="clear" w:color="auto" w:fill="FFFF00"/>
              </w:rPr>
            </w:pPr>
            <w:r w:rsidRPr="00131A0A">
              <w:rPr>
                <w:rFonts w:ascii="Comic Sans MS" w:hAnsi="Comic Sans MS"/>
                <w:sz w:val="20"/>
                <w:szCs w:val="20"/>
              </w:rPr>
              <w:t>Fromage blanc</w:t>
            </w:r>
            <w:r w:rsidR="00286001" w:rsidRPr="00131A0A">
              <w:rPr>
                <w:rFonts w:ascii="Comic Sans MS" w:hAnsi="Comic Sans MS"/>
                <w:sz w:val="20"/>
                <w:szCs w:val="20"/>
              </w:rPr>
              <w:t>/kiwi</w:t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5A4BD5" w:rsidRPr="00131A0A" w:rsidRDefault="00174A06" w:rsidP="00925C7C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Potage de légumes/vache qui rit</w:t>
            </w:r>
          </w:p>
          <w:p w:rsidR="00174A06" w:rsidRPr="00131A0A" w:rsidRDefault="00174A06" w:rsidP="00925C7C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Filet de poisson blanc aux citrons</w:t>
            </w:r>
          </w:p>
          <w:p w:rsidR="00174A06" w:rsidRPr="00131A0A" w:rsidRDefault="00174A06" w:rsidP="00925C7C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Haricots verts</w:t>
            </w:r>
          </w:p>
          <w:p w:rsidR="00174A06" w:rsidRPr="00131A0A" w:rsidRDefault="00174A06" w:rsidP="00925C7C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Emmental</w:t>
            </w:r>
          </w:p>
          <w:p w:rsidR="00174A06" w:rsidRPr="00131A0A" w:rsidRDefault="00174A06" w:rsidP="00925C7C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Compote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5A7013" w:rsidRDefault="005A7013" w:rsidP="005A7013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  <w:u w:val="single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  <w:u w:val="single"/>
              </w:rPr>
              <w:t>Menu ALSACIEN</w:t>
            </w:r>
            <w:r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lang w:eastAsia="fr-FR"/>
              </w:rPr>
              <w:drawing>
                <wp:inline distT="0" distB="0" distL="0" distR="0">
                  <wp:extent cx="619125" cy="305435"/>
                  <wp:effectExtent l="0" t="0" r="9525" b="0"/>
                  <wp:docPr id="2" name="Image 2" descr="C:\Users\Cantine BEV\AppData\Local\Microsoft\Windows\INetCache\IE\7XYG1927\choucroute-alsacienne-L-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ntine BEV\AppData\Local\Microsoft\Windows\INetCache\IE\7XYG1927\choucroute-alsacienne-L-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013" w:rsidRPr="00763318" w:rsidRDefault="005A7013" w:rsidP="005A7013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Salade de cervelas</w:t>
            </w:r>
          </w:p>
          <w:p w:rsidR="005A7013" w:rsidRPr="00131A0A" w:rsidRDefault="005A7013" w:rsidP="005A7013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Choucroute</w:t>
            </w:r>
          </w:p>
          <w:p w:rsidR="005A7013" w:rsidRPr="00131A0A" w:rsidRDefault="005E2562" w:rsidP="005A7013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Saucisse de Franc</w:t>
            </w:r>
            <w:bookmarkStart w:id="0" w:name="_GoBack"/>
            <w:bookmarkEnd w:id="0"/>
            <w:r w:rsidR="005A7013"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fort</w:t>
            </w:r>
          </w:p>
          <w:p w:rsidR="005A7013" w:rsidRPr="00131A0A" w:rsidRDefault="005A7013" w:rsidP="005A7013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Saucisson à l’ail</w:t>
            </w:r>
          </w:p>
          <w:p w:rsidR="005A7013" w:rsidRPr="00131A0A" w:rsidRDefault="005A7013" w:rsidP="005A7013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Chou/pommes de terre</w:t>
            </w:r>
          </w:p>
          <w:p w:rsidR="00B3129A" w:rsidRPr="00131A0A" w:rsidRDefault="005A7013" w:rsidP="005A7013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Biscuits Alsacien aux pommes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12A80" w:rsidRPr="00131A0A" w:rsidRDefault="0031690D" w:rsidP="00CB6B4A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Saucisson à l’ail/salami</w:t>
            </w:r>
          </w:p>
          <w:p w:rsidR="0031690D" w:rsidRPr="00131A0A" w:rsidRDefault="0031690D" w:rsidP="00CB6B4A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Sauté de dinde au curry</w:t>
            </w:r>
          </w:p>
          <w:p w:rsidR="0031690D" w:rsidRPr="00131A0A" w:rsidRDefault="0031690D" w:rsidP="00CB6B4A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Purée d’épinards</w:t>
            </w:r>
          </w:p>
          <w:p w:rsidR="0031690D" w:rsidRPr="00131A0A" w:rsidRDefault="0031690D" w:rsidP="00CB6B4A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Saint Moret</w:t>
            </w:r>
          </w:p>
          <w:p w:rsidR="0031690D" w:rsidRPr="00131A0A" w:rsidRDefault="0031690D" w:rsidP="00CB6B4A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Clémentine</w:t>
            </w: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261ED8" w:rsidRDefault="00261ED8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  <w:tr w:rsidR="00B73611" w:rsidTr="005A7013">
        <w:trPr>
          <w:trHeight w:val="1789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ind w:left="-17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JEUDI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5A4BD5" w:rsidRPr="00131A0A" w:rsidRDefault="00174A06" w:rsidP="005A7013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Taboulé oriental</w:t>
            </w:r>
          </w:p>
          <w:p w:rsidR="00174A06" w:rsidRPr="00131A0A" w:rsidRDefault="00174A06" w:rsidP="00DF086B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Dos de cabillaud sauce fruits de mer</w:t>
            </w:r>
          </w:p>
          <w:p w:rsidR="00174A06" w:rsidRPr="00131A0A" w:rsidRDefault="00174A06" w:rsidP="00DF086B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Gratin de brocolis</w:t>
            </w:r>
          </w:p>
          <w:p w:rsidR="00174A06" w:rsidRPr="00131A0A" w:rsidRDefault="00174A06" w:rsidP="00DF086B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Chèvre</w:t>
            </w:r>
          </w:p>
          <w:p w:rsidR="00174A06" w:rsidRPr="00131A0A" w:rsidRDefault="00174A06" w:rsidP="00DF086B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Orange</w:t>
            </w:r>
          </w:p>
          <w:p w:rsidR="00174A06" w:rsidRPr="00131A0A" w:rsidRDefault="00174A06" w:rsidP="00DF086B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A67C3E" w:rsidRPr="005A7013" w:rsidRDefault="005A7013" w:rsidP="005A7013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5A7013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Crêpe aux champignons</w:t>
            </w:r>
          </w:p>
          <w:p w:rsidR="005A7013" w:rsidRPr="005A7013" w:rsidRDefault="005A7013" w:rsidP="005A7013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5A7013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Raviolis</w:t>
            </w:r>
          </w:p>
          <w:p w:rsidR="005A7013" w:rsidRPr="005A7013" w:rsidRDefault="005A7013" w:rsidP="005A7013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5A7013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Emmental</w:t>
            </w:r>
          </w:p>
          <w:p w:rsidR="005A7013" w:rsidRPr="005A7013" w:rsidRDefault="005A7013" w:rsidP="005A7013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  <w:u w:val="single"/>
              </w:rPr>
            </w:pPr>
            <w:r w:rsidRPr="005A7013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Pomme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6318CF" w:rsidRPr="00131A0A" w:rsidRDefault="00B3129A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Betterave/Mâche</w:t>
            </w:r>
          </w:p>
          <w:p w:rsidR="00B3129A" w:rsidRPr="00131A0A" w:rsidRDefault="00B3129A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Steak haché</w:t>
            </w:r>
          </w:p>
          <w:p w:rsidR="00B3129A" w:rsidRPr="00131A0A" w:rsidRDefault="00B3129A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Printanière de légumes</w:t>
            </w:r>
          </w:p>
          <w:p w:rsidR="00B3129A" w:rsidRPr="00131A0A" w:rsidRDefault="00B3129A" w:rsidP="00B3129A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Yaourt nature sucré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12A80" w:rsidRPr="00131A0A" w:rsidRDefault="0031690D" w:rsidP="00B73611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Salade de Batavia</w:t>
            </w:r>
          </w:p>
          <w:p w:rsidR="0031690D" w:rsidRPr="00131A0A" w:rsidRDefault="0031690D" w:rsidP="00B73611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Hachi</w:t>
            </w:r>
            <w:r w:rsidR="005A7013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s</w:t>
            </w: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 xml:space="preserve"> Parmentier</w:t>
            </w:r>
          </w:p>
          <w:p w:rsidR="00943287" w:rsidRPr="00131A0A" w:rsidRDefault="00943287" w:rsidP="00943287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Tartare</w:t>
            </w:r>
          </w:p>
          <w:p w:rsidR="00943287" w:rsidRPr="00131A0A" w:rsidRDefault="00943287" w:rsidP="00943287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Salade de fruits maison</w:t>
            </w: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261ED8" w:rsidRDefault="00261ED8" w:rsidP="00B73611">
            <w:pPr>
              <w:pStyle w:val="Contenudetableau"/>
              <w:snapToGrid w:val="0"/>
              <w:ind w:left="91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  <w:tr w:rsidR="00B73611" w:rsidTr="0099759D">
        <w:trPr>
          <w:trHeight w:val="1639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994699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lang w:eastAsia="fr-FR"/>
              </w:rPr>
              <w:pict>
                <v:shape id="Text Box 11" o:spid="_x0000_s1027" type="#_x0000_t202" style="position:absolute;left:0;text-align:left;margin-left:-2.55pt;margin-top:84.6pt;width:79.2pt;height:73.2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">
                  <v:textbox>
                    <w:txbxContent>
                      <w:p w:rsidR="00B73611" w:rsidRDefault="00904A4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77240" cy="922020"/>
                              <wp:effectExtent l="0" t="0" r="3810" b="0"/>
                              <wp:docPr id="1" name="Image 1" descr="Afficher l'image d'orig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Afficher l'image d'orig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922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73611">
              <w:rPr>
                <w:rFonts w:ascii="Arial" w:hAnsi="Arial" w:cs="Arial"/>
                <w:b/>
                <w:bCs/>
                <w:i/>
                <w:iCs/>
                <w:color w:val="666666"/>
                <w:sz w:val="20"/>
                <w:szCs w:val="20"/>
              </w:rPr>
              <w:t>VENDREDI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5A4BD5" w:rsidRPr="00131A0A" w:rsidRDefault="00174A06" w:rsidP="00B736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1A0A">
              <w:rPr>
                <w:rFonts w:ascii="Comic Sans MS" w:hAnsi="Comic Sans MS"/>
                <w:sz w:val="20"/>
                <w:szCs w:val="20"/>
              </w:rPr>
              <w:t>Concombres à la vinaigrette</w:t>
            </w:r>
          </w:p>
          <w:p w:rsidR="00CA7E03" w:rsidRPr="00131A0A" w:rsidRDefault="00CA7E03" w:rsidP="00CA7E03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Quiche Loraine</w:t>
            </w:r>
          </w:p>
          <w:p w:rsidR="00174A06" w:rsidRPr="00131A0A" w:rsidRDefault="00174A06" w:rsidP="00B736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1A0A">
              <w:rPr>
                <w:rFonts w:ascii="Comic Sans MS" w:hAnsi="Comic Sans MS"/>
                <w:sz w:val="20"/>
                <w:szCs w:val="20"/>
              </w:rPr>
              <w:t>Saint nectaire</w:t>
            </w:r>
          </w:p>
          <w:p w:rsidR="00174A06" w:rsidRPr="00131A0A" w:rsidRDefault="00174A06" w:rsidP="00B736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1A0A">
              <w:rPr>
                <w:rFonts w:ascii="Comic Sans MS" w:hAnsi="Comic Sans MS"/>
                <w:sz w:val="20"/>
                <w:szCs w:val="20"/>
              </w:rPr>
              <w:t>Viennois au chocolat</w:t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6318CF" w:rsidRPr="00131A0A" w:rsidRDefault="00A67C3E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Pamplemousse</w:t>
            </w:r>
          </w:p>
          <w:p w:rsidR="00A67C3E" w:rsidRDefault="00A67C3E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Poulet rôti au jus de viande</w:t>
            </w:r>
          </w:p>
          <w:p w:rsidR="00157CD0" w:rsidRPr="00131A0A" w:rsidRDefault="00157CD0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Haricots demi-secs</w:t>
            </w:r>
          </w:p>
          <w:p w:rsidR="00A67C3E" w:rsidRPr="00131A0A" w:rsidRDefault="00A67C3E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Crème dessert vanille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6318CF" w:rsidRPr="00131A0A" w:rsidRDefault="00B3129A" w:rsidP="00475AE8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Salade de tomate/thon/riz</w:t>
            </w:r>
          </w:p>
          <w:p w:rsidR="00CA7E03" w:rsidRPr="00131A0A" w:rsidRDefault="00CA7E03" w:rsidP="00CA7E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1A0A">
              <w:rPr>
                <w:rFonts w:ascii="Comic Sans MS" w:hAnsi="Comic Sans MS"/>
                <w:sz w:val="20"/>
                <w:szCs w:val="20"/>
              </w:rPr>
              <w:t>Émincé de bœuf à la Hongroise</w:t>
            </w:r>
          </w:p>
          <w:p w:rsidR="00CA7E03" w:rsidRPr="00131A0A" w:rsidRDefault="00CA7E03" w:rsidP="00CA7E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1A0A">
              <w:rPr>
                <w:rFonts w:ascii="Comic Sans MS" w:hAnsi="Comic Sans MS"/>
                <w:sz w:val="20"/>
                <w:szCs w:val="20"/>
              </w:rPr>
              <w:t>Carottes Vichy</w:t>
            </w:r>
          </w:p>
          <w:p w:rsidR="00B3129A" w:rsidRPr="00131A0A" w:rsidRDefault="00B3129A" w:rsidP="00475AE8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Tome blanche</w:t>
            </w:r>
          </w:p>
          <w:p w:rsidR="00B3129A" w:rsidRPr="00131A0A" w:rsidRDefault="002B6433" w:rsidP="00475AE8">
            <w:pPr>
              <w:pStyle w:val="Contenudetableau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Banane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261ED8" w:rsidRPr="00131A0A" w:rsidRDefault="00E979B5" w:rsidP="00B73611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 xml:space="preserve">Velouté de </w:t>
            </w:r>
            <w:r w:rsidR="004D144F"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patate douce/carotte</w:t>
            </w:r>
          </w:p>
          <w:p w:rsidR="004D144F" w:rsidRPr="00131A0A" w:rsidRDefault="004D144F" w:rsidP="00B73611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Côte de porc sauce piquante</w:t>
            </w:r>
          </w:p>
          <w:p w:rsidR="004D144F" w:rsidRPr="00131A0A" w:rsidRDefault="004D144F" w:rsidP="00B73611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Chou-fleur à la Béchamel</w:t>
            </w:r>
          </w:p>
          <w:p w:rsidR="004D144F" w:rsidRPr="00131A0A" w:rsidRDefault="004D144F" w:rsidP="00B73611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  <w:r w:rsidRPr="00131A0A"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  <w:t>Coulis de fruits sur lit de fromage blanc</w:t>
            </w:r>
          </w:p>
          <w:p w:rsidR="004D144F" w:rsidRPr="00131A0A" w:rsidRDefault="004D144F" w:rsidP="00B73611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</w:tbl>
    <w:p w:rsidR="00231A42" w:rsidRDefault="00231A42">
      <w:pPr>
        <w:ind w:right="-267"/>
      </w:pPr>
    </w:p>
    <w:p w:rsidR="00B73611" w:rsidRPr="00034CC6" w:rsidRDefault="00B73611" w:rsidP="00904A43">
      <w:pPr>
        <w:tabs>
          <w:tab w:val="left" w:pos="5670"/>
          <w:tab w:val="left" w:pos="9072"/>
          <w:tab w:val="left" w:pos="11340"/>
        </w:tabs>
        <w:ind w:left="1134" w:right="-267"/>
        <w:rPr>
          <w:rFonts w:ascii="Trebuchet MS" w:hAnsi="Trebuchet MS"/>
        </w:rPr>
      </w:pPr>
      <w:r w:rsidRPr="00034CC6">
        <w:rPr>
          <w:rFonts w:ascii="Trebuchet MS" w:hAnsi="Trebuchet MS"/>
        </w:rPr>
        <w:t>Catherine ROYER</w:t>
      </w:r>
      <w:r w:rsidRPr="00034CC6">
        <w:rPr>
          <w:rFonts w:ascii="Trebuchet MS" w:hAnsi="Trebuchet MS"/>
        </w:rPr>
        <w:tab/>
        <w:t>Thierry AMIRAULT,</w:t>
      </w:r>
      <w:r w:rsidRPr="00034CC6">
        <w:rPr>
          <w:rFonts w:ascii="Trebuchet MS" w:hAnsi="Trebuchet MS"/>
        </w:rPr>
        <w:tab/>
        <w:t>Emilie FLAMIN,</w:t>
      </w:r>
    </w:p>
    <w:p w:rsidR="00B73611" w:rsidRPr="00034CC6" w:rsidRDefault="00B73611" w:rsidP="00904A43">
      <w:pPr>
        <w:tabs>
          <w:tab w:val="left" w:pos="5670"/>
          <w:tab w:val="left" w:pos="9072"/>
          <w:tab w:val="left" w:pos="11199"/>
        </w:tabs>
        <w:ind w:left="1134" w:right="-267"/>
        <w:rPr>
          <w:rFonts w:ascii="Trebuchet MS" w:hAnsi="Trebuchet MS"/>
        </w:rPr>
      </w:pPr>
      <w:r w:rsidRPr="00034CC6">
        <w:rPr>
          <w:rFonts w:ascii="Trebuchet MS" w:hAnsi="Trebuchet MS"/>
        </w:rPr>
        <w:t>Responsable du Restaurant scolaire.</w:t>
      </w:r>
      <w:r w:rsidRPr="00034CC6">
        <w:rPr>
          <w:rFonts w:ascii="Trebuchet MS" w:hAnsi="Trebuchet MS"/>
        </w:rPr>
        <w:tab/>
        <w:t>Conseiller Municipal.</w:t>
      </w:r>
      <w:r w:rsidRPr="00034CC6">
        <w:rPr>
          <w:rFonts w:ascii="Trebuchet MS" w:hAnsi="Trebuchet MS"/>
        </w:rPr>
        <w:tab/>
        <w:t>Adjointe en charge des Affaires scolaires</w:t>
      </w:r>
    </w:p>
    <w:sectPr w:rsidR="00B73611" w:rsidRPr="00034CC6" w:rsidSect="00994699">
      <w:pgSz w:w="16838" w:h="11906" w:orient="landscape"/>
      <w:pgMar w:top="360" w:right="567" w:bottom="4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76828"/>
    <w:rsid w:val="0000185C"/>
    <w:rsid w:val="000265F5"/>
    <w:rsid w:val="00034CC6"/>
    <w:rsid w:val="001255C9"/>
    <w:rsid w:val="00131A0A"/>
    <w:rsid w:val="00157CD0"/>
    <w:rsid w:val="00174A06"/>
    <w:rsid w:val="001C398B"/>
    <w:rsid w:val="00206247"/>
    <w:rsid w:val="00231A42"/>
    <w:rsid w:val="002359CD"/>
    <w:rsid w:val="00257232"/>
    <w:rsid w:val="00261ED8"/>
    <w:rsid w:val="00263CC4"/>
    <w:rsid w:val="00264AD0"/>
    <w:rsid w:val="0026793B"/>
    <w:rsid w:val="00286001"/>
    <w:rsid w:val="002A0267"/>
    <w:rsid w:val="002B6433"/>
    <w:rsid w:val="002D69F3"/>
    <w:rsid w:val="002F0B0E"/>
    <w:rsid w:val="00312A80"/>
    <w:rsid w:val="0031690D"/>
    <w:rsid w:val="00371C6C"/>
    <w:rsid w:val="00384A6A"/>
    <w:rsid w:val="003A374D"/>
    <w:rsid w:val="003A476C"/>
    <w:rsid w:val="00473F7A"/>
    <w:rsid w:val="00475AE8"/>
    <w:rsid w:val="004819AD"/>
    <w:rsid w:val="004A3724"/>
    <w:rsid w:val="004D144F"/>
    <w:rsid w:val="00576828"/>
    <w:rsid w:val="005A4BD5"/>
    <w:rsid w:val="005A7013"/>
    <w:rsid w:val="005B5176"/>
    <w:rsid w:val="005E171B"/>
    <w:rsid w:val="005E2562"/>
    <w:rsid w:val="006318CF"/>
    <w:rsid w:val="00663BEA"/>
    <w:rsid w:val="00761E56"/>
    <w:rsid w:val="00763318"/>
    <w:rsid w:val="00764B9B"/>
    <w:rsid w:val="007D23B0"/>
    <w:rsid w:val="00801A7D"/>
    <w:rsid w:val="00904A43"/>
    <w:rsid w:val="00925C7C"/>
    <w:rsid w:val="00943287"/>
    <w:rsid w:val="00964E42"/>
    <w:rsid w:val="00994699"/>
    <w:rsid w:val="0099759D"/>
    <w:rsid w:val="009F14F8"/>
    <w:rsid w:val="00A478F6"/>
    <w:rsid w:val="00A67C3E"/>
    <w:rsid w:val="00A812B4"/>
    <w:rsid w:val="00B11B77"/>
    <w:rsid w:val="00B2398C"/>
    <w:rsid w:val="00B3129A"/>
    <w:rsid w:val="00B73611"/>
    <w:rsid w:val="00C15CBA"/>
    <w:rsid w:val="00C471CA"/>
    <w:rsid w:val="00C93612"/>
    <w:rsid w:val="00C95635"/>
    <w:rsid w:val="00CA7E03"/>
    <w:rsid w:val="00CB6B4A"/>
    <w:rsid w:val="00CC6326"/>
    <w:rsid w:val="00D06F39"/>
    <w:rsid w:val="00D30924"/>
    <w:rsid w:val="00D34740"/>
    <w:rsid w:val="00D64522"/>
    <w:rsid w:val="00DD174A"/>
    <w:rsid w:val="00DF086B"/>
    <w:rsid w:val="00E334F2"/>
    <w:rsid w:val="00E979B5"/>
    <w:rsid w:val="00F50658"/>
    <w:rsid w:val="00F52275"/>
    <w:rsid w:val="00FE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99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94699"/>
    <w:rPr>
      <w:rFonts w:ascii="Comic Sans MS" w:eastAsia="Arial Unicode MS" w:hAnsi="Comic Sans MS" w:cs="Times New Roman" w:hint="default"/>
    </w:rPr>
  </w:style>
  <w:style w:type="character" w:customStyle="1" w:styleId="WW8Num1z1">
    <w:name w:val="WW8Num1z1"/>
    <w:rsid w:val="00994699"/>
    <w:rPr>
      <w:rFonts w:ascii="Courier New" w:hAnsi="Courier New" w:cs="Courier New" w:hint="default"/>
    </w:rPr>
  </w:style>
  <w:style w:type="character" w:customStyle="1" w:styleId="WW8Num1z2">
    <w:name w:val="WW8Num1z2"/>
    <w:rsid w:val="00994699"/>
    <w:rPr>
      <w:rFonts w:ascii="Wingdings" w:hAnsi="Wingdings" w:cs="Wingdings" w:hint="default"/>
    </w:rPr>
  </w:style>
  <w:style w:type="character" w:customStyle="1" w:styleId="WW8Num1z3">
    <w:name w:val="WW8Num1z3"/>
    <w:rsid w:val="00994699"/>
    <w:rPr>
      <w:rFonts w:ascii="Symbol" w:hAnsi="Symbol" w:cs="Symbol" w:hint="default"/>
    </w:rPr>
  </w:style>
  <w:style w:type="character" w:customStyle="1" w:styleId="Policepardfaut1">
    <w:name w:val="Police par défaut1"/>
    <w:rsid w:val="00994699"/>
  </w:style>
  <w:style w:type="paragraph" w:customStyle="1" w:styleId="Titre1">
    <w:name w:val="Titre1"/>
    <w:basedOn w:val="Normal"/>
    <w:next w:val="Corpsdetexte"/>
    <w:rsid w:val="009946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94699"/>
    <w:pPr>
      <w:spacing w:after="120"/>
    </w:pPr>
  </w:style>
  <w:style w:type="paragraph" w:styleId="Liste">
    <w:name w:val="List"/>
    <w:basedOn w:val="Corpsdetexte"/>
    <w:rsid w:val="00994699"/>
    <w:rPr>
      <w:rFonts w:cs="Mangal"/>
    </w:rPr>
  </w:style>
  <w:style w:type="paragraph" w:customStyle="1" w:styleId="Lgende1">
    <w:name w:val="Légende1"/>
    <w:basedOn w:val="Normal"/>
    <w:rsid w:val="0099469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94699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rsid w:val="00994699"/>
    <w:pPr>
      <w:suppressLineNumbers/>
    </w:pPr>
  </w:style>
  <w:style w:type="paragraph" w:customStyle="1" w:styleId="Contenuducadre">
    <w:name w:val="Contenu du cadre"/>
    <w:basedOn w:val="Corpsdetexte"/>
    <w:rsid w:val="00994699"/>
  </w:style>
  <w:style w:type="paragraph" w:styleId="Textedebulles">
    <w:name w:val="Balloon Text"/>
    <w:basedOn w:val="Normal"/>
    <w:rsid w:val="00994699"/>
    <w:rPr>
      <w:rFonts w:ascii="Tahoma" w:hAnsi="Tahoma" w:cs="Tahoma"/>
      <w:sz w:val="16"/>
      <w:szCs w:val="16"/>
    </w:rPr>
  </w:style>
  <w:style w:type="paragraph" w:customStyle="1" w:styleId="Titredetableau">
    <w:name w:val="Titre de tableau"/>
    <w:basedOn w:val="Contenudetableau"/>
    <w:rsid w:val="009946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Ecole</cp:lastModifiedBy>
  <cp:revision>2</cp:revision>
  <cp:lastPrinted>2017-12-11T14:27:00Z</cp:lastPrinted>
  <dcterms:created xsi:type="dcterms:W3CDTF">2018-01-07T17:58:00Z</dcterms:created>
  <dcterms:modified xsi:type="dcterms:W3CDTF">2018-01-07T17:58:00Z</dcterms:modified>
</cp:coreProperties>
</file>