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6274" w:rsidRDefault="00D06274"/>
    <w:p w:rsidR="00C95635" w:rsidRDefault="00C86A1A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margin-left:-56.5pt;margin-top:13.2pt;width:75.1pt;height:57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86KAIAAFAEAAAOAAAAZHJzL2Uyb0RvYy54bWysVNtu2zAMfR+wfxD0vjhJk2U14hRdugwD&#10;ugvQ7gNkWbaFyaJGKbG7ry8lp2nQbS/D/CCIInV0eEh6fTV0hh0Ueg224LPJlDNlJVTaNgX/fr97&#10;844zH4SthAGrCv6gPL/avH617l2u5tCCqRQyArE+713B2xBcnmVetqoTfgJOWXLWgJ0IZGKTVSh6&#10;Qu9MNp9O32Y9YOUQpPKeTm9GJ98k/LpWMnyta68CMwUnbiGtmNYyrtlmLfIGhWu1PNIQ/8CiE9rS&#10;oyeoGxEE26P+DarTEsFDHSYSugzqWkuVcqBsZtMX2dy1wqmUC4nj3Ukm//9g5ZfDN2S6KjgVyoqO&#10;SnSvhsDew8BmSZ7e+Zyi7hzFhYHOqcwpVe9uQf7wzMK2FbZR14jQt0pURG8Whc3OrsaC+NxHkLL/&#10;DBW9I/YBEtBQYxe1IzUYoVOZHk6liVwkHV4uL1Yr8khyrS5my3nilon86bJDHz4q6FjcFByp8glc&#10;HG59iGRE/hQS3/JgdLXTxiQDm3JrkB0EdckufYn/izBjWR+ZzJdj/n+FmKbvTxCdDtTuRnek9ylI&#10;5FG1D7ZKzRiENuOeKBt7lDEqN2oYhnKgwChnCdUDCYowtjWNIW1awF+c9dTSBfc/9wIVZ+aTpaJc&#10;zhaLOAPJWCxXpCHDc0957hFWElTBA2fjdhvGudk71E1LL41tYOGaClnrJPIzqyNvatuk/XHE4lyc&#10;2ynq+UeweQQAAP//AwBQSwMEFAAGAAgAAAAhAJJ+bBzgAAAACgEAAA8AAABkcnMvZG93bnJldi54&#10;bWxMj8tOwzAQRfdI/IM1SGxQ67yUtiFOhZBAsIOC6NaNp0mEH8F20/D3DCtYjubo3nPr7Ww0m9CH&#10;wVkB6TIBhrZ1arCdgPe3h8UaWIjSKqmdRQHfGGDbXF7UslLubF9x2sWOUYgNlRTQxzhWnIe2RyPD&#10;0o1o6Xd03shIp++48vJM4UbzLElKbuRgqaGXI9732H7uTkbAunia9uE5f/loy6PexJvV9Pjlhbi+&#10;mu9ugUWc4x8Mv/qkDg05HdzJqsC0gEWa5jQmCsjKAhgR+SoDdiCySEvgTc3/T2h+AAAA//8DAFBL&#10;AQItABQABgAIAAAAIQC2gziS/gAAAOEBAAATAAAAAAAAAAAAAAAAAAAAAABbQ29udGVudF9UeXBl&#10;c10ueG1sUEsBAi0AFAAGAAgAAAAhADj9If/WAAAAlAEAAAsAAAAAAAAAAAAAAAAALwEAAF9yZWxz&#10;Ly5yZWxzUEsBAi0AFAAGAAgAAAAhAOyuPzooAgAAUAQAAA4AAAAAAAAAAAAAAAAALgIAAGRycy9l&#10;Mm9Eb2MueG1sUEsBAi0AFAAGAAgAAAAhAJJ+bBzgAAAACgEAAA8AAAAAAAAAAAAAAAAAggQAAGRy&#10;cy9kb3ducmV2LnhtbFBLBQYAAAAABAAEAPMAAACPBQAAAAA=&#10;">
            <v:textbox>
              <w:txbxContent>
                <w:p w:rsidR="00B73611" w:rsidRDefault="00B73611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861060" cy="678180"/>
                        <wp:effectExtent l="0" t="0" r="0" b="7620"/>
                        <wp:docPr id="10" name="Imag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61060" cy="6781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tbl>
      <w:tblPr>
        <w:tblW w:w="15860" w:type="dxa"/>
        <w:tblInd w:w="-102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530"/>
        <w:gridCol w:w="2669"/>
        <w:gridCol w:w="2715"/>
        <w:gridCol w:w="2640"/>
        <w:gridCol w:w="3187"/>
        <w:gridCol w:w="3113"/>
        <w:gridCol w:w="6"/>
      </w:tblGrid>
      <w:tr w:rsidR="00B73611" w:rsidTr="0000185C">
        <w:trPr>
          <w:gridAfter w:val="1"/>
          <w:wAfter w:w="6" w:type="dxa"/>
          <w:trHeight w:val="281"/>
        </w:trPr>
        <w:tc>
          <w:tcPr>
            <w:tcW w:w="15854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2913D1">
            <w:pPr>
              <w:pStyle w:val="Contenudetableau"/>
              <w:snapToGrid w:val="0"/>
              <w:jc w:val="center"/>
            </w:pPr>
            <w:r w:rsidRPr="00034CC6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MENUS : RESTAURANT SCOLAIRE </w:t>
            </w:r>
            <w:r w:rsidR="00B2552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du 14 </w:t>
            </w:r>
            <w:r w:rsidR="002913D1">
              <w:rPr>
                <w:rFonts w:ascii="Arial" w:hAnsi="Arial" w:cs="Arial"/>
                <w:b/>
                <w:bCs/>
                <w:sz w:val="30"/>
                <w:szCs w:val="30"/>
              </w:rPr>
              <w:t>MAI au 1</w:t>
            </w:r>
            <w:r w:rsidR="002913D1" w:rsidRPr="002913D1">
              <w:rPr>
                <w:rFonts w:ascii="Arial" w:hAnsi="Arial" w:cs="Arial"/>
                <w:b/>
                <w:bCs/>
                <w:sz w:val="30"/>
                <w:szCs w:val="30"/>
                <w:vertAlign w:val="superscript"/>
              </w:rPr>
              <w:t>ER</w:t>
            </w:r>
            <w:r w:rsidR="002913D1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JUIN</w:t>
            </w:r>
            <w:r w:rsidR="00B2552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2018</w:t>
            </w:r>
          </w:p>
        </w:tc>
      </w:tr>
      <w:tr w:rsidR="00B73611" w:rsidTr="0000185C">
        <w:trPr>
          <w:trHeight w:hRule="exact" w:val="755"/>
        </w:trPr>
        <w:tc>
          <w:tcPr>
            <w:tcW w:w="153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FFFFFF"/>
                <w:szCs w:val="32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Bon</w:t>
            </w:r>
          </w:p>
          <w:p w:rsidR="00B73611" w:rsidRDefault="00B73611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  <w:color w:val="666666"/>
              </w:rPr>
            </w:pPr>
            <w:r>
              <w:rPr>
                <w:rFonts w:ascii="Arial" w:hAnsi="Arial" w:cs="Arial"/>
                <w:b/>
                <w:bCs/>
                <w:color w:val="FFFFFF"/>
                <w:szCs w:val="32"/>
              </w:rPr>
              <w:t>Appétit</w:t>
            </w:r>
            <w:r>
              <w:rPr>
                <w:rFonts w:ascii="Arial" w:hAnsi="Arial" w:cs="Arial"/>
                <w:b/>
                <w:bCs/>
                <w:color w:val="FFFFFF"/>
                <w:sz w:val="32"/>
                <w:szCs w:val="32"/>
              </w:rPr>
              <w:t xml:space="preserve"> </w:t>
            </w:r>
          </w:p>
        </w:tc>
        <w:tc>
          <w:tcPr>
            <w:tcW w:w="2669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1C398B" w:rsidP="00E41ADC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Du </w:t>
            </w:r>
            <w:r w:rsidR="00B2552F">
              <w:rPr>
                <w:rFonts w:ascii="Arial" w:hAnsi="Arial" w:cs="Arial"/>
                <w:b/>
                <w:bCs/>
              </w:rPr>
              <w:t>14 au 18</w:t>
            </w:r>
          </w:p>
        </w:tc>
        <w:tc>
          <w:tcPr>
            <w:tcW w:w="2715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2552F" w:rsidP="00034CC6">
            <w:pPr>
              <w:pStyle w:val="Contenudetableau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 au 25</w:t>
            </w:r>
          </w:p>
        </w:tc>
        <w:tc>
          <w:tcPr>
            <w:tcW w:w="2640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E753C2" w:rsidP="00E753C2">
            <w:pPr>
              <w:pStyle w:val="Contenudetableau"/>
              <w:ind w:left="125" w:right="-235" w:hanging="125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 au 1</w:t>
            </w:r>
            <w:r w:rsidRPr="00E753C2">
              <w:rPr>
                <w:rFonts w:ascii="Arial" w:hAnsi="Arial" w:cs="Arial"/>
                <w:b/>
                <w:bCs/>
                <w:vertAlign w:val="superscript"/>
              </w:rPr>
              <w:t>ER</w:t>
            </w:r>
            <w:r>
              <w:rPr>
                <w:rFonts w:ascii="Arial" w:hAnsi="Arial" w:cs="Arial"/>
                <w:b/>
                <w:bCs/>
              </w:rPr>
              <w:t xml:space="preserve"> Juin</w:t>
            </w:r>
            <w:bookmarkStart w:id="0" w:name="_GoBack"/>
            <w:bookmarkEnd w:id="0"/>
          </w:p>
        </w:tc>
        <w:tc>
          <w:tcPr>
            <w:tcW w:w="3187" w:type="dxa"/>
            <w:tcBorders>
              <w:left w:val="single" w:sz="8" w:space="0" w:color="808080"/>
              <w:bottom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  <w:gridSpan w:val="2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DDDDD"/>
            <w:vAlign w:val="center"/>
          </w:tcPr>
          <w:p w:rsidR="00B73611" w:rsidRPr="00034CC6" w:rsidRDefault="00B73611" w:rsidP="00034CC6">
            <w:pPr>
              <w:pStyle w:val="Contenudetableau"/>
              <w:snapToGri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B73611" w:rsidTr="0099759D">
        <w:trPr>
          <w:trHeight w:val="1624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  <w:lang w:val="en-GB"/>
              </w:rPr>
              <w:t>LUNDI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Pr="00B83C1E" w:rsidRDefault="00B2552F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Carottes râpées à la </w:t>
            </w:r>
            <w:r w:rsidR="00B83C1E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crème </w:t>
            </w: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ciboulette</w:t>
            </w:r>
          </w:p>
          <w:p w:rsidR="00B2552F" w:rsidRPr="00B83C1E" w:rsidRDefault="00B83C1E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Pâ</w:t>
            </w:r>
            <w:r w:rsidR="00B2552F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tes carbonara</w:t>
            </w:r>
          </w:p>
          <w:p w:rsidR="00B2552F" w:rsidRPr="00B83C1E" w:rsidRDefault="00B2552F" w:rsidP="001C398B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Yaourt à</w:t>
            </w:r>
            <w:r w:rsidR="00C7299F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boire à</w:t>
            </w: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la framboise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Pr="00B83C1E" w:rsidRDefault="00B2552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Lundi de pentecôte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B83C1E" w:rsidRDefault="00B83C1E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Chou</w:t>
            </w:r>
            <w:r w:rsidR="002506C7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frisé</w:t>
            </w:r>
            <w:r w:rsidR="00D12C8A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aux lardons</w:t>
            </w:r>
            <w:r w:rsidR="002506C7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</w:t>
            </w:r>
          </w:p>
          <w:p w:rsidR="002506C7" w:rsidRPr="00B83C1E" w:rsidRDefault="002506C7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Blanquette de veau</w:t>
            </w:r>
          </w:p>
          <w:p w:rsidR="002506C7" w:rsidRPr="00B83C1E" w:rsidRDefault="002506C7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Légumes de saison</w:t>
            </w:r>
          </w:p>
          <w:p w:rsidR="002506C7" w:rsidRPr="00B83C1E" w:rsidRDefault="002506C7" w:rsidP="00473F7A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Barre glacé</w:t>
            </w:r>
            <w:r w:rsidR="00B83C1E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e</w:t>
            </w: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Pr="00B83C1E" w:rsidRDefault="002A0267" w:rsidP="00371C6C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2A0267" w:rsidRDefault="002A0267" w:rsidP="00B73611">
            <w:pPr>
              <w:pStyle w:val="Contenudetableau"/>
              <w:snapToGrid w:val="0"/>
              <w:ind w:left="-15" w:right="-135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B83C1E">
        <w:trPr>
          <w:trHeight w:val="2376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  <w:shd w:val="clear" w:color="auto" w:fill="FFFF0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MARDI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Pr="00B83C1E" w:rsidRDefault="00B2552F" w:rsidP="00B83C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3C1E">
              <w:rPr>
                <w:rFonts w:ascii="Comic Sans MS" w:hAnsi="Comic Sans MS"/>
                <w:b/>
                <w:sz w:val="20"/>
                <w:szCs w:val="20"/>
              </w:rPr>
              <w:t>Riz aux olives</w:t>
            </w:r>
          </w:p>
          <w:p w:rsidR="00B2552F" w:rsidRPr="00B83C1E" w:rsidRDefault="00B2552F" w:rsidP="00B83C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3C1E">
              <w:rPr>
                <w:rFonts w:ascii="Comic Sans MS" w:hAnsi="Comic Sans MS"/>
                <w:b/>
                <w:sz w:val="20"/>
                <w:szCs w:val="20"/>
              </w:rPr>
              <w:t>Daube de bœuf</w:t>
            </w:r>
          </w:p>
          <w:p w:rsidR="00B2552F" w:rsidRPr="00B83C1E" w:rsidRDefault="002506C7" w:rsidP="00B83C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3C1E">
              <w:rPr>
                <w:rFonts w:ascii="Comic Sans MS" w:hAnsi="Comic Sans MS"/>
                <w:b/>
                <w:sz w:val="20"/>
                <w:szCs w:val="20"/>
              </w:rPr>
              <w:t>Carottes à la paysanne</w:t>
            </w:r>
          </w:p>
          <w:p w:rsidR="00B2552F" w:rsidRPr="00B83C1E" w:rsidRDefault="00B2552F" w:rsidP="00B83C1E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3C1E">
              <w:rPr>
                <w:rFonts w:ascii="Comic Sans MS" w:hAnsi="Comic Sans MS"/>
                <w:b/>
                <w:sz w:val="20"/>
                <w:szCs w:val="20"/>
              </w:rPr>
              <w:t>Mimolette</w:t>
            </w:r>
          </w:p>
          <w:p w:rsidR="00B2552F" w:rsidRPr="00B83C1E" w:rsidRDefault="00B2552F" w:rsidP="00B83C1E">
            <w:pPr>
              <w:jc w:val="center"/>
              <w:rPr>
                <w:rFonts w:ascii="Comic Sans MS" w:hAnsi="Comic Sans MS"/>
                <w:b/>
                <w:sz w:val="20"/>
                <w:szCs w:val="20"/>
                <w:shd w:val="clear" w:color="auto" w:fill="FFFF00"/>
              </w:rPr>
            </w:pPr>
            <w:r w:rsidRPr="00B83C1E">
              <w:rPr>
                <w:rFonts w:ascii="Comic Sans MS" w:hAnsi="Comic Sans MS"/>
                <w:b/>
                <w:sz w:val="20"/>
                <w:szCs w:val="20"/>
              </w:rPr>
              <w:t>Compote rhubarbe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Pr="00B83C1E" w:rsidRDefault="00B2552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Radis / </w:t>
            </w:r>
            <w:r w:rsidR="002506C7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Beurre</w:t>
            </w:r>
          </w:p>
          <w:p w:rsidR="002506C7" w:rsidRPr="00B83C1E" w:rsidRDefault="00D12C8A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Rô</w:t>
            </w:r>
            <w:r w:rsidR="002506C7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ti de dinde sauce forestière</w:t>
            </w:r>
          </w:p>
          <w:p w:rsidR="002506C7" w:rsidRPr="00B83C1E" w:rsidRDefault="00C7299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Pâtes</w:t>
            </w:r>
            <w:r w:rsidR="002506C7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papillon</w:t>
            </w:r>
            <w:r w:rsidR="00B83C1E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</w:t>
            </w:r>
          </w:p>
          <w:p w:rsidR="002506C7" w:rsidRPr="00B83C1E" w:rsidRDefault="002506C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Fourme d’Ambert</w:t>
            </w:r>
          </w:p>
          <w:p w:rsidR="002506C7" w:rsidRPr="00B83C1E" w:rsidRDefault="00D12C8A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Fraises aux sucres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B83C1E" w:rsidRDefault="002506C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  <w:u w:val="single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  <w:u w:val="single"/>
              </w:rPr>
              <w:t>Menu du Périgord</w:t>
            </w:r>
          </w:p>
          <w:p w:rsidR="002506C7" w:rsidRPr="00B83C1E" w:rsidRDefault="002506C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  <w:u w:val="single"/>
              </w:rPr>
            </w:pPr>
            <w:r w:rsidRPr="00B83C1E">
              <w:rPr>
                <w:rFonts w:ascii="Comic Sans MS" w:hAnsi="Comic Sans MS"/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190625" cy="480552"/>
                  <wp:effectExtent l="0" t="0" r="0" b="0"/>
                  <wp:docPr id="1" name="Image 1" descr="RÃ©sultat de recherche d'images pour &quot;canard du perigord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RÃ©sultat de recherche d'images pour &quot;canard du perigord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4805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506C7" w:rsidRPr="00B83C1E" w:rsidRDefault="00170B43" w:rsidP="00170B43">
            <w:pPr>
              <w:pStyle w:val="Contenudetableau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   </w:t>
            </w:r>
            <w:r w:rsidR="002506C7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Salade </w:t>
            </w:r>
            <w:r w:rsidR="00C7299F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Périgourdine</w:t>
            </w:r>
          </w:p>
          <w:p w:rsidR="002506C7" w:rsidRPr="00B83C1E" w:rsidRDefault="002506C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Cassoulet de canard</w:t>
            </w:r>
          </w:p>
          <w:p w:rsidR="002506C7" w:rsidRPr="00B83C1E" w:rsidRDefault="002506C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Mojettes</w:t>
            </w:r>
          </w:p>
          <w:p w:rsidR="002506C7" w:rsidRPr="00B83C1E" w:rsidRDefault="00B83C1E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proofErr w:type="spellStart"/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Trif</w:t>
            </w:r>
            <w:r w:rsidR="00C7299F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le</w:t>
            </w:r>
            <w:proofErr w:type="spellEnd"/>
            <w:r w:rsidR="00C7299F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sablé aux fraises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Pr="00B83C1E" w:rsidRDefault="002A0267" w:rsidP="00CB6B4A">
            <w:pPr>
              <w:pStyle w:val="Corpsdetexte"/>
              <w:snapToGrid w:val="0"/>
              <w:spacing w:after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4A3724" w:rsidRDefault="004A3724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170B43">
        <w:trPr>
          <w:trHeight w:val="2196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B73611">
            <w:pPr>
              <w:pStyle w:val="Contenudetableau"/>
              <w:snapToGrid w:val="0"/>
              <w:ind w:left="-17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666666"/>
                <w:sz w:val="20"/>
                <w:szCs w:val="20"/>
              </w:rPr>
              <w:t>JEUDI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1C398B" w:rsidRPr="00B83C1E" w:rsidRDefault="00B2552F" w:rsidP="00DF086B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Pamplemousse rose</w:t>
            </w:r>
          </w:p>
          <w:p w:rsidR="00B2552F" w:rsidRPr="00B83C1E" w:rsidRDefault="00B2552F" w:rsidP="00B2552F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Poulet basquaise</w:t>
            </w:r>
          </w:p>
          <w:p w:rsidR="00B2552F" w:rsidRPr="00B83C1E" w:rsidRDefault="00B2552F" w:rsidP="00B2552F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Riz</w:t>
            </w:r>
          </w:p>
          <w:p w:rsidR="00B2552F" w:rsidRPr="00B83C1E" w:rsidRDefault="00B2552F" w:rsidP="00B2552F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Glace à l’eau</w:t>
            </w: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B83C1E" w:rsidRDefault="002506C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Crêpes au jambon</w:t>
            </w:r>
          </w:p>
          <w:p w:rsidR="002506C7" w:rsidRPr="00B83C1E" w:rsidRDefault="002506C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Colin sauce vin blanc</w:t>
            </w:r>
          </w:p>
          <w:p w:rsidR="002506C7" w:rsidRPr="00B83C1E" w:rsidRDefault="002506C7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Jardinière de légumes</w:t>
            </w:r>
          </w:p>
          <w:p w:rsidR="002506C7" w:rsidRPr="00B83C1E" w:rsidRDefault="00C7299F" w:rsidP="00B73611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Fromage blanc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B83C1E" w:rsidRDefault="00B83C1E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Verrines mousse de b</w:t>
            </w:r>
            <w:r w:rsidR="002506C7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etterave</w:t>
            </w:r>
            <w:r w:rsidR="00C7299F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</w:t>
            </w:r>
          </w:p>
          <w:p w:rsidR="002506C7" w:rsidRPr="00B83C1E" w:rsidRDefault="002506C7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Porc au caramel</w:t>
            </w:r>
          </w:p>
          <w:p w:rsidR="002506C7" w:rsidRPr="00B83C1E" w:rsidRDefault="002506C7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Riz</w:t>
            </w:r>
          </w:p>
          <w:p w:rsidR="002506C7" w:rsidRPr="00B83C1E" w:rsidRDefault="002506C7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Chèvre</w:t>
            </w:r>
          </w:p>
          <w:p w:rsidR="002506C7" w:rsidRPr="00B83C1E" w:rsidRDefault="002506C7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Liégeois Chocolat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Pr="00B83C1E" w:rsidRDefault="002A0267" w:rsidP="00B73611">
            <w:pPr>
              <w:pStyle w:val="Contenudetableau"/>
              <w:snapToGrid w:val="0"/>
              <w:ind w:left="125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ind w:left="914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  <w:tr w:rsidR="00B73611" w:rsidTr="0099759D">
        <w:trPr>
          <w:trHeight w:val="1639"/>
        </w:trPr>
        <w:tc>
          <w:tcPr>
            <w:tcW w:w="153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DDDDDD"/>
          </w:tcPr>
          <w:p w:rsidR="00B73611" w:rsidRDefault="00C86A1A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/>
                <w:iCs/>
                <w:noProof/>
                <w:color w:val="111111"/>
                <w:sz w:val="20"/>
                <w:szCs w:val="20"/>
                <w:lang w:eastAsia="fr-FR"/>
              </w:rPr>
              <w:pict>
                <v:shape id="Text Box 11" o:spid="_x0000_s1027" type="#_x0000_t202" style="position:absolute;left:0;text-align:left;margin-left:-2.55pt;margin-top:84.6pt;width:79.2pt;height:73.2pt;z-index:2516710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+DKgIAAFgEAAAOAAAAZHJzL2Uyb0RvYy54bWysVNtu2zAMfR+wfxD0vtgJkq4x4hRdugwD&#10;um5Auw+QZTkWJosapcTOvn6UnGbZ7WWYHwRRpA7JcyivbobOsINCr8GWfDrJOVNWQq3truSfn7av&#10;rjnzQdhaGLCq5Efl+c365YtV7wo1gxZMrZARiPVF70rehuCKLPOyVZ3wE3DKkrMB7EQgE3dZjaIn&#10;9M5kszy/ynrA2iFI5T2d3o1Ovk74TaNk+Ng0XgVmSk61hbRiWqu4ZuuVKHYoXKvlqQzxD1V0QltK&#10;eoa6E0GwPerfoDotETw0YSKhy6BptFSpB+pmmv/SzWMrnEq9EDnenWny/w9WPhw+IdN1yRecWdGR&#10;RE9qCOwNDGw6jfT0zhcU9egoLgx0TjKnVr27B/nFMwubVtidukWEvlWipvLSzezi6ojjI0jVf4Ca&#10;8oh9gAQ0NNhF7ogNRugk0/EsTaxFxpR5vriek0uSbzlbXtGeistE8XzboQ/vFHQsbkqOJH1CF4d7&#10;H8bQ55CYzIPR9VYbkwzcVRuD7CBoTLbpO6H/FGYs6yn7YrYYCfgrRJ6+P0F0OtC8G92V/PocJIpI&#10;21tbp2kMQptxT90ZS01GHiN1I4lhqIak2FmeCuojEYswjjc9R9q0gN8462m0S+6/7gUqzsx7S+Is&#10;p/PIZEjGfPF6RgZeeqpLj7CSoEoeOBu3mzC+n71DvWsp0zgOFm5J0EYnrmPFY1Wn8ml8k1qnpxbf&#10;x6Wdon78ENbfAQAA//8DAFBLAwQUAAYACAAAACEADvgQeuAAAAAKAQAADwAAAGRycy9kb3ducmV2&#10;LnhtbEyPwU7DMAyG70i8Q2QkLmhLu9JuK00nhASCG4wJrlnjtRWJU5KsK29PdoKj7U+/v7/aTEaz&#10;EZ3vLQlI5wkwpMaqnloBu/fH2QqYD5KU1JZQwA962NSXF5UslT3RG47b0LIYQr6UAroQhpJz33Ro&#10;pJ/bASneDtYZGeLoWq6cPMVwo/kiSQpuZE/xQycHfOiw+doejYDV7fP46V+y14+mOOh1uFmOT99O&#10;iOur6f4OWMAp/MFw1o/qUEenvT2S8kwLmOVpJOO+WC+AnYE8y4DtBWRpXgCvK/6/Qv0LAAD//wMA&#10;UEsBAi0AFAAGAAgAAAAhALaDOJL+AAAA4QEAABMAAAAAAAAAAAAAAAAAAAAAAFtDb250ZW50X1R5&#10;cGVzXS54bWxQSwECLQAUAAYACAAAACEAOP0h/9YAAACUAQAACwAAAAAAAAAAAAAAAAAvAQAAX3Jl&#10;bHMvLnJlbHNQSwECLQAUAAYACAAAACEAhKHvgyoCAABYBAAADgAAAAAAAAAAAAAAAAAuAgAAZHJz&#10;L2Uyb0RvYy54bWxQSwECLQAUAAYACAAAACEADvgQeuAAAAAKAQAADwAAAAAAAAAAAAAAAACEBAAA&#10;ZHJzL2Rvd25yZXYueG1sUEsFBgAAAAAEAAQA8wAAAJEFAAAAAA==&#10;">
                  <v:textbox>
                    <w:txbxContent>
                      <w:p w:rsidR="00B73611" w:rsidRDefault="00904A43">
                        <w:r>
                          <w:rPr>
                            <w:noProof/>
                            <w:lang w:eastAsia="fr-FR"/>
                          </w:rPr>
                          <w:drawing>
                            <wp:inline distT="0" distB="0" distL="0" distR="0">
                              <wp:extent cx="910590" cy="1080209"/>
                              <wp:effectExtent l="0" t="0" r="3810" b="5715"/>
                              <wp:docPr id="2" name="Image 2" descr="Afficher l'image d'origine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il_fi" descr="Afficher l'image d'origine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08712" cy="107798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73611">
              <w:rPr>
                <w:rFonts w:ascii="Arial" w:hAnsi="Arial" w:cs="Arial"/>
                <w:b/>
                <w:bCs/>
                <w:i/>
                <w:iCs/>
                <w:color w:val="666666"/>
                <w:sz w:val="20"/>
                <w:szCs w:val="20"/>
              </w:rPr>
              <w:t>VENDREDI</w:t>
            </w:r>
          </w:p>
        </w:tc>
        <w:tc>
          <w:tcPr>
            <w:tcW w:w="266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F50658" w:rsidRPr="00B83C1E" w:rsidRDefault="00B2552F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3C1E">
              <w:rPr>
                <w:rFonts w:ascii="Comic Sans MS" w:hAnsi="Comic Sans MS"/>
                <w:b/>
                <w:sz w:val="20"/>
                <w:szCs w:val="20"/>
              </w:rPr>
              <w:t>Trio de crudités</w:t>
            </w:r>
            <w:r w:rsidR="00C7299F" w:rsidRPr="00B83C1E">
              <w:rPr>
                <w:rFonts w:ascii="Comic Sans MS" w:hAnsi="Comic Sans MS"/>
                <w:b/>
                <w:sz w:val="20"/>
                <w:szCs w:val="20"/>
              </w:rPr>
              <w:t xml:space="preserve"> à</w:t>
            </w:r>
            <w:r w:rsidRPr="00B83C1E">
              <w:rPr>
                <w:rFonts w:ascii="Comic Sans MS" w:hAnsi="Comic Sans MS"/>
                <w:b/>
                <w:sz w:val="20"/>
                <w:szCs w:val="20"/>
              </w:rPr>
              <w:t xml:space="preserve"> la crème</w:t>
            </w:r>
          </w:p>
          <w:p w:rsidR="00B2552F" w:rsidRPr="00B83C1E" w:rsidRDefault="00B2552F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3C1E">
              <w:rPr>
                <w:rFonts w:ascii="Comic Sans MS" w:hAnsi="Comic Sans MS"/>
                <w:b/>
                <w:sz w:val="20"/>
                <w:szCs w:val="20"/>
              </w:rPr>
              <w:t>Filet de loup au four</w:t>
            </w:r>
          </w:p>
          <w:p w:rsidR="00B2552F" w:rsidRPr="00B83C1E" w:rsidRDefault="00B2552F" w:rsidP="00B255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83C1E">
              <w:rPr>
                <w:rFonts w:ascii="Comic Sans MS" w:hAnsi="Comic Sans MS"/>
                <w:b/>
                <w:sz w:val="20"/>
                <w:szCs w:val="20"/>
              </w:rPr>
              <w:t>Haricot</w:t>
            </w:r>
            <w:r w:rsidR="004825D1">
              <w:rPr>
                <w:rFonts w:ascii="Comic Sans MS" w:hAnsi="Comic Sans MS"/>
                <w:b/>
                <w:sz w:val="20"/>
                <w:szCs w:val="20"/>
              </w:rPr>
              <w:t>s</w:t>
            </w:r>
            <w:r w:rsidRPr="00B83C1E">
              <w:rPr>
                <w:rFonts w:ascii="Comic Sans MS" w:hAnsi="Comic Sans MS"/>
                <w:b/>
                <w:sz w:val="20"/>
                <w:szCs w:val="20"/>
              </w:rPr>
              <w:t xml:space="preserve"> vert</w:t>
            </w:r>
            <w:r w:rsidR="004825D1">
              <w:rPr>
                <w:rFonts w:ascii="Comic Sans MS" w:hAnsi="Comic Sans MS"/>
                <w:b/>
                <w:sz w:val="20"/>
                <w:szCs w:val="20"/>
              </w:rPr>
              <w:t xml:space="preserve"> persillés</w:t>
            </w:r>
            <w:r w:rsidRPr="00B83C1E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B2552F" w:rsidRPr="00B83C1E" w:rsidRDefault="00D12C8A" w:rsidP="00B2552F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Bananes</w:t>
            </w:r>
          </w:p>
          <w:p w:rsidR="00B2552F" w:rsidRPr="00B83C1E" w:rsidRDefault="00B2552F" w:rsidP="00B73611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71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B83C1E" w:rsidRDefault="002506C7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Concombre</w:t>
            </w:r>
            <w:r w:rsidR="00C7299F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à</w:t>
            </w: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la crème</w:t>
            </w:r>
          </w:p>
          <w:p w:rsidR="002506C7" w:rsidRPr="00B83C1E" w:rsidRDefault="002506C7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Tomates farcie</w:t>
            </w:r>
            <w:r w:rsidR="00D12C8A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</w:t>
            </w:r>
          </w:p>
          <w:p w:rsidR="002506C7" w:rsidRPr="00B83C1E" w:rsidRDefault="002506C7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Blé </w:t>
            </w:r>
          </w:p>
          <w:p w:rsidR="002506C7" w:rsidRPr="00B83C1E" w:rsidRDefault="002506C7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Cookies</w:t>
            </w:r>
          </w:p>
        </w:tc>
        <w:tc>
          <w:tcPr>
            <w:tcW w:w="26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3A374D" w:rsidRPr="00B83C1E" w:rsidRDefault="002506C7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Mousse de foie</w:t>
            </w:r>
            <w:r w:rsidR="00B83C1E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/cornichons</w:t>
            </w:r>
          </w:p>
          <w:p w:rsidR="002506C7" w:rsidRPr="00B83C1E" w:rsidRDefault="002506C7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Œufs dur</w:t>
            </w:r>
            <w:r w:rsidR="00B83C1E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</w:t>
            </w:r>
          </w:p>
          <w:p w:rsidR="002506C7" w:rsidRPr="00B83C1E" w:rsidRDefault="002506C7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Gratin de brocolis</w:t>
            </w:r>
          </w:p>
          <w:p w:rsidR="002506C7" w:rsidRPr="00B83C1E" w:rsidRDefault="00D12C8A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St N</w:t>
            </w:r>
            <w:r w:rsidR="002506C7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ectaire</w:t>
            </w:r>
          </w:p>
          <w:p w:rsidR="002506C7" w:rsidRPr="00B83C1E" w:rsidRDefault="002506C7" w:rsidP="00475AE8">
            <w:pPr>
              <w:pStyle w:val="Contenudetableau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Prune</w:t>
            </w:r>
            <w:r w:rsidR="00170B43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</w:t>
            </w:r>
            <w:r w:rsidR="00B83C1E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 xml:space="preserve"> ou </w:t>
            </w:r>
            <w:r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abricot</w:t>
            </w:r>
            <w:r w:rsidR="00170B43" w:rsidRPr="00B83C1E"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  <w:t>s</w:t>
            </w:r>
          </w:p>
        </w:tc>
        <w:tc>
          <w:tcPr>
            <w:tcW w:w="3187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CC"/>
            <w:vAlign w:val="center"/>
          </w:tcPr>
          <w:p w:rsidR="002A0267" w:rsidRPr="00B83C1E" w:rsidRDefault="002A0267" w:rsidP="00B73611">
            <w:pPr>
              <w:pStyle w:val="Contenudetableau"/>
              <w:snapToGrid w:val="0"/>
              <w:ind w:left="-55"/>
              <w:jc w:val="center"/>
              <w:rPr>
                <w:rFonts w:ascii="Comic Sans MS" w:hAnsi="Comic Sans MS" w:cs="Comic Sans MS"/>
                <w:b/>
                <w:bCs/>
                <w:iCs/>
                <w:color w:val="111111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CC"/>
            <w:vAlign w:val="center"/>
          </w:tcPr>
          <w:p w:rsidR="00B73611" w:rsidRDefault="00B73611" w:rsidP="00B73611">
            <w:pPr>
              <w:pStyle w:val="Contenudetableau"/>
              <w:snapToGrid w:val="0"/>
              <w:jc w:val="center"/>
              <w:rPr>
                <w:rFonts w:ascii="Comic Sans MS" w:hAnsi="Comic Sans MS" w:cs="Comic Sans MS"/>
                <w:b/>
                <w:bCs/>
                <w:i/>
                <w:iCs/>
                <w:color w:val="111111"/>
                <w:sz w:val="20"/>
                <w:szCs w:val="20"/>
              </w:rPr>
            </w:pPr>
          </w:p>
        </w:tc>
      </w:tr>
    </w:tbl>
    <w:p w:rsidR="00231A42" w:rsidRDefault="00231A42">
      <w:pPr>
        <w:ind w:right="-267"/>
      </w:pPr>
    </w:p>
    <w:p w:rsidR="00B73611" w:rsidRPr="00034CC6" w:rsidRDefault="00B73611" w:rsidP="00904A43">
      <w:pPr>
        <w:tabs>
          <w:tab w:val="left" w:pos="5670"/>
          <w:tab w:val="left" w:pos="9072"/>
          <w:tab w:val="left" w:pos="11340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Catherine ROYER</w:t>
      </w:r>
      <w:r w:rsidRPr="00034CC6">
        <w:rPr>
          <w:rFonts w:ascii="Trebuchet MS" w:hAnsi="Trebuchet MS"/>
        </w:rPr>
        <w:tab/>
        <w:t>Thierry AMIRAULT,</w:t>
      </w:r>
      <w:r w:rsidRPr="00034CC6">
        <w:rPr>
          <w:rFonts w:ascii="Trebuchet MS" w:hAnsi="Trebuchet MS"/>
        </w:rPr>
        <w:tab/>
        <w:t>Emilie FLAMIN,</w:t>
      </w:r>
    </w:p>
    <w:p w:rsidR="00B73611" w:rsidRPr="00034CC6" w:rsidRDefault="00B73611" w:rsidP="00904A43">
      <w:pPr>
        <w:tabs>
          <w:tab w:val="left" w:pos="5670"/>
          <w:tab w:val="left" w:pos="9072"/>
          <w:tab w:val="left" w:pos="11199"/>
        </w:tabs>
        <w:ind w:left="1134" w:right="-267"/>
        <w:rPr>
          <w:rFonts w:ascii="Trebuchet MS" w:hAnsi="Trebuchet MS"/>
        </w:rPr>
      </w:pPr>
      <w:r w:rsidRPr="00034CC6">
        <w:rPr>
          <w:rFonts w:ascii="Trebuchet MS" w:hAnsi="Trebuchet MS"/>
        </w:rPr>
        <w:t>Responsable du Restaurant scolaire.</w:t>
      </w:r>
      <w:r w:rsidRPr="00034CC6">
        <w:rPr>
          <w:rFonts w:ascii="Trebuchet MS" w:hAnsi="Trebuchet MS"/>
        </w:rPr>
        <w:tab/>
        <w:t>Conseiller Municipal.</w:t>
      </w:r>
      <w:r w:rsidRPr="00034CC6">
        <w:rPr>
          <w:rFonts w:ascii="Trebuchet MS" w:hAnsi="Trebuchet MS"/>
        </w:rPr>
        <w:tab/>
        <w:t>Adjointe en charge des Affaires scolaires</w:t>
      </w:r>
    </w:p>
    <w:sectPr w:rsidR="00B73611" w:rsidRPr="00034CC6" w:rsidSect="00C86A1A">
      <w:pgSz w:w="16838" w:h="11906" w:orient="landscape"/>
      <w:pgMar w:top="360" w:right="567" w:bottom="46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76828"/>
    <w:rsid w:val="0000185C"/>
    <w:rsid w:val="000265F5"/>
    <w:rsid w:val="00034CC6"/>
    <w:rsid w:val="00112914"/>
    <w:rsid w:val="001255C9"/>
    <w:rsid w:val="00170B43"/>
    <w:rsid w:val="001C398B"/>
    <w:rsid w:val="001E0CCE"/>
    <w:rsid w:val="00206247"/>
    <w:rsid w:val="00231A42"/>
    <w:rsid w:val="002359CD"/>
    <w:rsid w:val="002506C7"/>
    <w:rsid w:val="00257232"/>
    <w:rsid w:val="00263CC4"/>
    <w:rsid w:val="002913D1"/>
    <w:rsid w:val="002A0267"/>
    <w:rsid w:val="002D69F3"/>
    <w:rsid w:val="002F0B0E"/>
    <w:rsid w:val="00371C6C"/>
    <w:rsid w:val="00384A6A"/>
    <w:rsid w:val="003A374D"/>
    <w:rsid w:val="003A476C"/>
    <w:rsid w:val="00473F7A"/>
    <w:rsid w:val="00475AE8"/>
    <w:rsid w:val="004819AD"/>
    <w:rsid w:val="004825D1"/>
    <w:rsid w:val="004A3724"/>
    <w:rsid w:val="00576828"/>
    <w:rsid w:val="005B5176"/>
    <w:rsid w:val="005E171B"/>
    <w:rsid w:val="00663BEA"/>
    <w:rsid w:val="00801A7D"/>
    <w:rsid w:val="00904A43"/>
    <w:rsid w:val="00964E42"/>
    <w:rsid w:val="0099759D"/>
    <w:rsid w:val="009F14F8"/>
    <w:rsid w:val="00A478F6"/>
    <w:rsid w:val="00A812B4"/>
    <w:rsid w:val="00B11B77"/>
    <w:rsid w:val="00B2398C"/>
    <w:rsid w:val="00B2552F"/>
    <w:rsid w:val="00B73611"/>
    <w:rsid w:val="00B83C1E"/>
    <w:rsid w:val="00C15CBA"/>
    <w:rsid w:val="00C471CA"/>
    <w:rsid w:val="00C7299F"/>
    <w:rsid w:val="00C86A1A"/>
    <w:rsid w:val="00C93612"/>
    <w:rsid w:val="00C95635"/>
    <w:rsid w:val="00CB6B4A"/>
    <w:rsid w:val="00CC6326"/>
    <w:rsid w:val="00D06274"/>
    <w:rsid w:val="00D12C8A"/>
    <w:rsid w:val="00D30924"/>
    <w:rsid w:val="00D64522"/>
    <w:rsid w:val="00DD174A"/>
    <w:rsid w:val="00DF053B"/>
    <w:rsid w:val="00DF086B"/>
    <w:rsid w:val="00E334F2"/>
    <w:rsid w:val="00E41ADC"/>
    <w:rsid w:val="00E753C2"/>
    <w:rsid w:val="00F50658"/>
    <w:rsid w:val="00F52275"/>
    <w:rsid w:val="00FA48CB"/>
    <w:rsid w:val="00FE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A1A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sid w:val="00C86A1A"/>
    <w:rPr>
      <w:rFonts w:ascii="Comic Sans MS" w:eastAsia="Arial Unicode MS" w:hAnsi="Comic Sans MS" w:cs="Times New Roman" w:hint="default"/>
    </w:rPr>
  </w:style>
  <w:style w:type="character" w:customStyle="1" w:styleId="WW8Num1z1">
    <w:name w:val="WW8Num1z1"/>
    <w:rsid w:val="00C86A1A"/>
    <w:rPr>
      <w:rFonts w:ascii="Courier New" w:hAnsi="Courier New" w:cs="Courier New" w:hint="default"/>
    </w:rPr>
  </w:style>
  <w:style w:type="character" w:customStyle="1" w:styleId="WW8Num1z2">
    <w:name w:val="WW8Num1z2"/>
    <w:rsid w:val="00C86A1A"/>
    <w:rPr>
      <w:rFonts w:ascii="Wingdings" w:hAnsi="Wingdings" w:cs="Wingdings" w:hint="default"/>
    </w:rPr>
  </w:style>
  <w:style w:type="character" w:customStyle="1" w:styleId="WW8Num1z3">
    <w:name w:val="WW8Num1z3"/>
    <w:rsid w:val="00C86A1A"/>
    <w:rPr>
      <w:rFonts w:ascii="Symbol" w:hAnsi="Symbol" w:cs="Symbol" w:hint="default"/>
    </w:rPr>
  </w:style>
  <w:style w:type="character" w:customStyle="1" w:styleId="Policepardfaut1">
    <w:name w:val="Police par défaut1"/>
    <w:rsid w:val="00C86A1A"/>
  </w:style>
  <w:style w:type="paragraph" w:customStyle="1" w:styleId="Titre1">
    <w:name w:val="Titre1"/>
    <w:basedOn w:val="Normal"/>
    <w:next w:val="Corpsdetexte"/>
    <w:rsid w:val="00C86A1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C86A1A"/>
    <w:pPr>
      <w:spacing w:after="120"/>
    </w:pPr>
  </w:style>
  <w:style w:type="paragraph" w:styleId="Liste">
    <w:name w:val="List"/>
    <w:basedOn w:val="Corpsdetexte"/>
    <w:rsid w:val="00C86A1A"/>
    <w:rPr>
      <w:rFonts w:cs="Mangal"/>
    </w:rPr>
  </w:style>
  <w:style w:type="paragraph" w:customStyle="1" w:styleId="Lgende1">
    <w:name w:val="Légende1"/>
    <w:basedOn w:val="Normal"/>
    <w:rsid w:val="00C86A1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C86A1A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rsid w:val="00C86A1A"/>
    <w:pPr>
      <w:suppressLineNumbers/>
    </w:pPr>
  </w:style>
  <w:style w:type="paragraph" w:customStyle="1" w:styleId="Contenuducadre">
    <w:name w:val="Contenu du cadre"/>
    <w:basedOn w:val="Corpsdetexte"/>
    <w:rsid w:val="00C86A1A"/>
  </w:style>
  <w:style w:type="paragraph" w:styleId="Textedebulles">
    <w:name w:val="Balloon Text"/>
    <w:basedOn w:val="Normal"/>
    <w:rsid w:val="00C86A1A"/>
    <w:rPr>
      <w:rFonts w:ascii="Tahoma" w:hAnsi="Tahoma" w:cs="Tahoma"/>
      <w:sz w:val="16"/>
      <w:szCs w:val="16"/>
    </w:rPr>
  </w:style>
  <w:style w:type="paragraph" w:customStyle="1" w:styleId="Titredetableau">
    <w:name w:val="Titre de tableau"/>
    <w:basedOn w:val="Contenudetableau"/>
    <w:rsid w:val="00C86A1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Ecole</cp:lastModifiedBy>
  <cp:revision>2</cp:revision>
  <cp:lastPrinted>2018-05-02T13:06:00Z</cp:lastPrinted>
  <dcterms:created xsi:type="dcterms:W3CDTF">2018-05-13T14:39:00Z</dcterms:created>
  <dcterms:modified xsi:type="dcterms:W3CDTF">2018-05-13T14:39:00Z</dcterms:modified>
</cp:coreProperties>
</file>