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6274" w:rsidRDefault="00D06274">
      <w:bookmarkStart w:id="0" w:name="_GoBack"/>
      <w:bookmarkEnd w:id="0"/>
    </w:p>
    <w:p w:rsidR="00C95635" w:rsidRDefault="004453D4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-56.5pt;margin-top:13.2pt;width:75.1pt;height:57.6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">
            <v:textbox>
              <w:txbxContent>
                <w:p w:rsidR="00B73611" w:rsidRDefault="00B7361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61060" cy="678180"/>
                        <wp:effectExtent l="0" t="0" r="0" b="7620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1060" cy="678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W w:w="15860" w:type="dxa"/>
        <w:tblInd w:w="-10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30"/>
        <w:gridCol w:w="2669"/>
        <w:gridCol w:w="2715"/>
        <w:gridCol w:w="2640"/>
        <w:gridCol w:w="3187"/>
        <w:gridCol w:w="3113"/>
        <w:gridCol w:w="6"/>
      </w:tblGrid>
      <w:tr w:rsidR="00B73611" w:rsidTr="0000185C">
        <w:trPr>
          <w:gridAfter w:val="1"/>
          <w:wAfter w:w="6" w:type="dxa"/>
          <w:trHeight w:val="281"/>
        </w:trPr>
        <w:tc>
          <w:tcPr>
            <w:tcW w:w="15854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DDDDD"/>
            <w:vAlign w:val="center"/>
          </w:tcPr>
          <w:p w:rsidR="00B73611" w:rsidRPr="00034CC6" w:rsidRDefault="00B73611" w:rsidP="00E41ADC">
            <w:pPr>
              <w:pStyle w:val="Contenudetableau"/>
              <w:snapToGrid w:val="0"/>
              <w:jc w:val="center"/>
            </w:pPr>
            <w:r w:rsidRPr="00034CC6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MENUS : RESTAURANT SCOLAIRE </w:t>
            </w:r>
            <w:r w:rsidR="00D858C4">
              <w:rPr>
                <w:rFonts w:ascii="Arial" w:hAnsi="Arial" w:cs="Arial"/>
                <w:b/>
                <w:bCs/>
                <w:sz w:val="30"/>
                <w:szCs w:val="30"/>
              </w:rPr>
              <w:t>du 12 au 30 MARS 2018</w:t>
            </w:r>
          </w:p>
        </w:tc>
      </w:tr>
      <w:tr w:rsidR="00B73611" w:rsidTr="0000185C">
        <w:trPr>
          <w:trHeight w:hRule="exact" w:val="755"/>
        </w:trPr>
        <w:tc>
          <w:tcPr>
            <w:tcW w:w="15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DDDDD"/>
          </w:tcPr>
          <w:p w:rsidR="00B73611" w:rsidRDefault="00B73611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32"/>
              </w:rPr>
              <w:t>Bon</w:t>
            </w:r>
          </w:p>
          <w:p w:rsidR="00B73611" w:rsidRDefault="00B73611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color w:val="666666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32"/>
              </w:rPr>
              <w:t>Appétit</w: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  <w:tc>
          <w:tcPr>
            <w:tcW w:w="266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DDDDD"/>
            <w:vAlign w:val="center"/>
          </w:tcPr>
          <w:p w:rsidR="00B73611" w:rsidRPr="00034CC6" w:rsidRDefault="001C398B" w:rsidP="00E41ADC">
            <w:pPr>
              <w:pStyle w:val="Contenudetableau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Du </w:t>
            </w:r>
            <w:r w:rsidR="00D858C4">
              <w:rPr>
                <w:rFonts w:ascii="Arial" w:hAnsi="Arial" w:cs="Arial"/>
                <w:b/>
                <w:bCs/>
              </w:rPr>
              <w:t>12 au 16</w:t>
            </w:r>
          </w:p>
        </w:tc>
        <w:tc>
          <w:tcPr>
            <w:tcW w:w="27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DDDDD"/>
            <w:vAlign w:val="center"/>
          </w:tcPr>
          <w:p w:rsidR="00B73611" w:rsidRPr="00034CC6" w:rsidRDefault="00D858C4" w:rsidP="00034CC6">
            <w:pPr>
              <w:pStyle w:val="Contenudetableau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 au 23</w:t>
            </w:r>
          </w:p>
        </w:tc>
        <w:tc>
          <w:tcPr>
            <w:tcW w:w="264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DDDDD"/>
            <w:vAlign w:val="center"/>
          </w:tcPr>
          <w:p w:rsidR="00B73611" w:rsidRPr="00034CC6" w:rsidRDefault="00D858C4" w:rsidP="00034CC6">
            <w:pPr>
              <w:pStyle w:val="Contenudetableau"/>
              <w:ind w:left="125" w:right="-235" w:hanging="12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 au 30</w:t>
            </w:r>
          </w:p>
        </w:tc>
        <w:tc>
          <w:tcPr>
            <w:tcW w:w="318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DDDDD"/>
            <w:vAlign w:val="center"/>
          </w:tcPr>
          <w:p w:rsidR="00B73611" w:rsidRPr="00034CC6" w:rsidRDefault="00B73611" w:rsidP="00D858C4">
            <w:pPr>
              <w:pStyle w:val="Contenudetableau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DDDDD"/>
            <w:vAlign w:val="center"/>
          </w:tcPr>
          <w:p w:rsidR="00B73611" w:rsidRPr="00034CC6" w:rsidRDefault="00B73611" w:rsidP="00034CC6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3611" w:rsidTr="0099759D">
        <w:trPr>
          <w:trHeight w:val="1624"/>
        </w:trPr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DDDDD"/>
          </w:tcPr>
          <w:p w:rsidR="00B73611" w:rsidRDefault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666666"/>
                <w:sz w:val="20"/>
                <w:szCs w:val="20"/>
                <w:lang w:val="en-GB"/>
              </w:rPr>
              <w:t>LUNDI</w:t>
            </w:r>
          </w:p>
        </w:tc>
        <w:tc>
          <w:tcPr>
            <w:tcW w:w="26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1C398B" w:rsidRPr="00CE720B" w:rsidRDefault="00D858C4" w:rsidP="001C398B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CE720B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Taboulé</w:t>
            </w:r>
          </w:p>
          <w:p w:rsidR="00D858C4" w:rsidRPr="00CE720B" w:rsidRDefault="00D858C4" w:rsidP="001C398B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CE720B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Cordon bleu</w:t>
            </w:r>
          </w:p>
          <w:p w:rsidR="00D858C4" w:rsidRPr="00CE720B" w:rsidRDefault="00D858C4" w:rsidP="001C398B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CE720B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Petit pois</w:t>
            </w:r>
          </w:p>
          <w:p w:rsidR="00D858C4" w:rsidRPr="00A1021C" w:rsidRDefault="00D858C4" w:rsidP="001C398B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 w:rsidRPr="00CE720B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Yaourt nature sucré</w:t>
            </w:r>
          </w:p>
        </w:tc>
        <w:tc>
          <w:tcPr>
            <w:tcW w:w="27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F50658" w:rsidRPr="00A1021C" w:rsidRDefault="00167ECC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 w:rsidRPr="00A1021C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 xml:space="preserve">Carotte </w:t>
            </w:r>
            <w:r w:rsidR="0038214F" w:rsidRPr="00A1021C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râpée</w:t>
            </w:r>
          </w:p>
          <w:p w:rsidR="00167ECC" w:rsidRPr="00A1021C" w:rsidRDefault="00167ECC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 w:rsidRPr="00A1021C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 xml:space="preserve">Poisson </w:t>
            </w:r>
            <w:r w:rsidR="0038214F" w:rsidRPr="00A1021C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meunière</w:t>
            </w:r>
          </w:p>
          <w:p w:rsidR="00167ECC" w:rsidRPr="00A1021C" w:rsidRDefault="00167ECC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 w:rsidRPr="00A1021C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Haricot beurre</w:t>
            </w:r>
          </w:p>
          <w:p w:rsidR="00167ECC" w:rsidRPr="00A1021C" w:rsidRDefault="00167ECC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 w:rsidRPr="00A1021C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Babybel</w:t>
            </w:r>
          </w:p>
          <w:p w:rsidR="00167ECC" w:rsidRPr="00A1021C" w:rsidRDefault="00167ECC" w:rsidP="00167ECC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 w:rsidRPr="00A1021C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Poire</w:t>
            </w:r>
          </w:p>
        </w:tc>
        <w:tc>
          <w:tcPr>
            <w:tcW w:w="2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3A374D" w:rsidRPr="00A1021C" w:rsidRDefault="0038214F" w:rsidP="00473F7A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 w:rsidRPr="00A1021C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Salade césar</w:t>
            </w:r>
          </w:p>
          <w:p w:rsidR="00CE720B" w:rsidRDefault="00CE720B" w:rsidP="00473F7A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Saucisses grillées</w:t>
            </w:r>
          </w:p>
          <w:p w:rsidR="00CE720B" w:rsidRDefault="00CE720B" w:rsidP="00473F7A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Lentilles</w:t>
            </w:r>
          </w:p>
          <w:p w:rsidR="0038214F" w:rsidRPr="00A1021C" w:rsidRDefault="0038214F" w:rsidP="00473F7A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 w:rsidRPr="00A1021C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Chèvre</w:t>
            </w:r>
          </w:p>
          <w:p w:rsidR="0038214F" w:rsidRPr="00A1021C" w:rsidRDefault="0038214F" w:rsidP="00473F7A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 w:rsidRPr="00A1021C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Raisin</w:t>
            </w:r>
          </w:p>
        </w:tc>
        <w:tc>
          <w:tcPr>
            <w:tcW w:w="31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2A0267" w:rsidRDefault="002A0267" w:rsidP="00371C6C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CC"/>
            <w:vAlign w:val="center"/>
          </w:tcPr>
          <w:p w:rsidR="002A0267" w:rsidRDefault="002A0267" w:rsidP="00B73611">
            <w:pPr>
              <w:pStyle w:val="Contenudetableau"/>
              <w:snapToGrid w:val="0"/>
              <w:ind w:left="-15" w:right="-135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</w:tc>
      </w:tr>
      <w:tr w:rsidR="00B73611" w:rsidTr="00A1021C">
        <w:trPr>
          <w:trHeight w:val="2092"/>
        </w:trPr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DDDDD"/>
          </w:tcPr>
          <w:p w:rsidR="00B73611" w:rsidRDefault="00B73611">
            <w:pPr>
              <w:pStyle w:val="Contenudetableau"/>
              <w:snapToGrid w:val="0"/>
              <w:ind w:left="-174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20"/>
                <w:szCs w:val="20"/>
              </w:rPr>
              <w:t>MARDI</w:t>
            </w:r>
          </w:p>
        </w:tc>
        <w:tc>
          <w:tcPr>
            <w:tcW w:w="26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1C398B" w:rsidRPr="00CE720B" w:rsidRDefault="0038214F" w:rsidP="002B5A8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E720B">
              <w:rPr>
                <w:rFonts w:ascii="Comic Sans MS" w:hAnsi="Comic Sans MS"/>
                <w:b/>
                <w:sz w:val="20"/>
                <w:szCs w:val="20"/>
              </w:rPr>
              <w:t>Crêpe</w:t>
            </w:r>
            <w:r w:rsidR="00D858C4" w:rsidRPr="00CE720B">
              <w:rPr>
                <w:rFonts w:ascii="Comic Sans MS" w:hAnsi="Comic Sans MS"/>
                <w:b/>
                <w:sz w:val="20"/>
                <w:szCs w:val="20"/>
              </w:rPr>
              <w:t xml:space="preserve"> au jambon</w:t>
            </w:r>
          </w:p>
          <w:p w:rsidR="00D858C4" w:rsidRPr="00CE720B" w:rsidRDefault="00D858C4" w:rsidP="002B5A8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E720B">
              <w:rPr>
                <w:rFonts w:ascii="Comic Sans MS" w:hAnsi="Comic Sans MS"/>
                <w:b/>
                <w:sz w:val="20"/>
                <w:szCs w:val="20"/>
              </w:rPr>
              <w:t>Filet de cabillaud</w:t>
            </w:r>
          </w:p>
          <w:p w:rsidR="00D858C4" w:rsidRPr="00CE720B" w:rsidRDefault="00D858C4" w:rsidP="002B5A8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E720B">
              <w:rPr>
                <w:rFonts w:ascii="Comic Sans MS" w:hAnsi="Comic Sans MS"/>
                <w:b/>
                <w:sz w:val="20"/>
                <w:szCs w:val="20"/>
              </w:rPr>
              <w:t>Sauce citron</w:t>
            </w:r>
          </w:p>
          <w:p w:rsidR="00D858C4" w:rsidRPr="00CE720B" w:rsidRDefault="00D858C4" w:rsidP="002B5A8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E720B">
              <w:rPr>
                <w:rFonts w:ascii="Comic Sans MS" w:hAnsi="Comic Sans MS"/>
                <w:b/>
                <w:sz w:val="20"/>
                <w:szCs w:val="20"/>
              </w:rPr>
              <w:t>Riz</w:t>
            </w:r>
          </w:p>
          <w:p w:rsidR="00D858C4" w:rsidRDefault="0038214F" w:rsidP="002B5A8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E720B">
              <w:rPr>
                <w:rFonts w:ascii="Comic Sans MS" w:hAnsi="Comic Sans MS"/>
                <w:b/>
                <w:sz w:val="20"/>
                <w:szCs w:val="20"/>
              </w:rPr>
              <w:t>Camembert</w:t>
            </w:r>
          </w:p>
          <w:p w:rsidR="004948E5" w:rsidRPr="00A1021C" w:rsidRDefault="004948E5" w:rsidP="002B5A89">
            <w:pPr>
              <w:jc w:val="center"/>
              <w:rPr>
                <w:shd w:val="clear" w:color="auto" w:fill="FFFF0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Banane</w:t>
            </w:r>
          </w:p>
        </w:tc>
        <w:tc>
          <w:tcPr>
            <w:tcW w:w="27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F50658" w:rsidRPr="00A1021C" w:rsidRDefault="00167ECC" w:rsidP="00A1021C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</w:rPr>
            </w:pPr>
            <w:r w:rsidRPr="00A1021C">
              <w:rPr>
                <w:rFonts w:ascii="Comic Sans MS" w:hAnsi="Comic Sans MS" w:cs="Comic Sans MS"/>
                <w:b/>
                <w:bCs/>
                <w:i/>
                <w:iCs/>
                <w:color w:val="111111"/>
              </w:rPr>
              <w:t>Menu espagnol</w:t>
            </w:r>
          </w:p>
          <w:p w:rsidR="00167ECC" w:rsidRPr="00A1021C" w:rsidRDefault="00A1021C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noProof/>
                <w:color w:val="111111"/>
                <w:sz w:val="20"/>
                <w:szCs w:val="20"/>
                <w:lang w:eastAsia="fr-FR"/>
              </w:rPr>
              <w:drawing>
                <wp:inline distT="0" distB="0" distL="0" distR="0">
                  <wp:extent cx="895350" cy="304800"/>
                  <wp:effectExtent l="0" t="0" r="0" b="0"/>
                  <wp:docPr id="1" name="Image 1" descr="C:\Users\Cantine BEV\AppData\Local\Microsoft\Windows\INetCache\IE\XKND2L3M\750px-Flag_of_Spain_(1785-1873_and_1875-1931)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ntine BEV\AppData\Local\Microsoft\Windows\INetCache\IE\XKND2L3M\750px-Flag_of_Spain_(1785-1873_and_1875-1931)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293" cy="311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ECC" w:rsidRPr="00A1021C" w:rsidRDefault="00167ECC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 w:rsidRPr="00A1021C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Gaspacho</w:t>
            </w:r>
          </w:p>
          <w:p w:rsidR="00167ECC" w:rsidRPr="00A1021C" w:rsidRDefault="00167ECC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 w:rsidRPr="00A1021C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Paella au poulet</w:t>
            </w:r>
          </w:p>
          <w:p w:rsidR="00167ECC" w:rsidRPr="00A1021C" w:rsidRDefault="0038214F" w:rsidP="00A1021C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 w:rsidRPr="00A1021C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Crème</w:t>
            </w:r>
            <w:r w:rsidR="00167ECC" w:rsidRPr="00A1021C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 xml:space="preserve"> catalane</w:t>
            </w:r>
          </w:p>
        </w:tc>
        <w:tc>
          <w:tcPr>
            <w:tcW w:w="2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3A374D" w:rsidRPr="00A1021C" w:rsidRDefault="0038214F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 w:rsidRPr="00A1021C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Radis beurre</w:t>
            </w:r>
          </w:p>
          <w:p w:rsidR="0038214F" w:rsidRPr="00A1021C" w:rsidRDefault="0038214F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 w:rsidRPr="00A1021C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Roti de bœuf</w:t>
            </w:r>
          </w:p>
          <w:p w:rsidR="0038214F" w:rsidRPr="00A1021C" w:rsidRDefault="0038214F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 w:rsidRPr="00A1021C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Sauce au poivre</w:t>
            </w:r>
          </w:p>
          <w:p w:rsidR="0038214F" w:rsidRPr="00A1021C" w:rsidRDefault="0038214F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 w:rsidRPr="00A1021C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Carotte vapeur</w:t>
            </w:r>
          </w:p>
          <w:p w:rsidR="0038214F" w:rsidRPr="00A1021C" w:rsidRDefault="0038214F" w:rsidP="0038214F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 w:rsidRPr="00A1021C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Fromage blanc</w:t>
            </w:r>
          </w:p>
        </w:tc>
        <w:tc>
          <w:tcPr>
            <w:tcW w:w="31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2A0267" w:rsidRPr="002A0267" w:rsidRDefault="002A0267" w:rsidP="00CB6B4A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CC"/>
            <w:vAlign w:val="center"/>
          </w:tcPr>
          <w:p w:rsidR="004A3724" w:rsidRDefault="004A3724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</w:tc>
      </w:tr>
      <w:tr w:rsidR="00B73611" w:rsidTr="00A1021C">
        <w:trPr>
          <w:trHeight w:val="2282"/>
        </w:trPr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DDDDD"/>
          </w:tcPr>
          <w:p w:rsidR="00B73611" w:rsidRDefault="00B73611">
            <w:pPr>
              <w:pStyle w:val="Contenudetableau"/>
              <w:snapToGrid w:val="0"/>
              <w:ind w:left="-174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20"/>
                <w:szCs w:val="20"/>
              </w:rPr>
              <w:t>JEUDI</w:t>
            </w:r>
          </w:p>
        </w:tc>
        <w:tc>
          <w:tcPr>
            <w:tcW w:w="26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1C398B" w:rsidRPr="00A1021C" w:rsidRDefault="00D858C4" w:rsidP="00DF086B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 w:rsidRPr="00A1021C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 xml:space="preserve">Soupe de tomate </w:t>
            </w:r>
            <w:r w:rsidR="0038214F" w:rsidRPr="00A1021C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aux vermicelles</w:t>
            </w:r>
            <w:r w:rsidRPr="00A1021C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 xml:space="preserve"> </w:t>
            </w:r>
          </w:p>
          <w:p w:rsidR="00D858C4" w:rsidRPr="00A1021C" w:rsidRDefault="00D858C4" w:rsidP="00DF086B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 w:rsidRPr="00A1021C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 xml:space="preserve">Jambon </w:t>
            </w:r>
            <w:r w:rsidR="00167ECC" w:rsidRPr="00A1021C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blanc</w:t>
            </w:r>
          </w:p>
          <w:p w:rsidR="00167ECC" w:rsidRPr="00A1021C" w:rsidRDefault="0038214F" w:rsidP="00DF086B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 w:rsidRPr="00A1021C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Purée</w:t>
            </w:r>
            <w:r w:rsidR="00167ECC" w:rsidRPr="00A1021C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 xml:space="preserve"> carotte </w:t>
            </w:r>
          </w:p>
          <w:p w:rsidR="00167ECC" w:rsidRPr="00A1021C" w:rsidRDefault="00167ECC" w:rsidP="00DF086B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 w:rsidRPr="00A1021C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Petit suisse au fruit</w:t>
            </w:r>
          </w:p>
        </w:tc>
        <w:tc>
          <w:tcPr>
            <w:tcW w:w="27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3A374D" w:rsidRPr="00A1021C" w:rsidRDefault="0038214F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 w:rsidRPr="00A1021C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Trio de salade</w:t>
            </w:r>
          </w:p>
          <w:p w:rsidR="0038214F" w:rsidRPr="00A1021C" w:rsidRDefault="0038214F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 w:rsidRPr="00A1021C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Frite</w:t>
            </w:r>
          </w:p>
          <w:p w:rsidR="0038214F" w:rsidRPr="00A1021C" w:rsidRDefault="0038214F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 w:rsidRPr="00A1021C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Saucisses de Frankfort</w:t>
            </w:r>
          </w:p>
          <w:p w:rsidR="0038214F" w:rsidRPr="00A1021C" w:rsidRDefault="0038214F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 w:rsidRPr="00A1021C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Brie</w:t>
            </w:r>
          </w:p>
          <w:p w:rsidR="0038214F" w:rsidRPr="00A1021C" w:rsidRDefault="0038214F" w:rsidP="0038214F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 w:rsidRPr="00A1021C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Pomme</w:t>
            </w:r>
          </w:p>
        </w:tc>
        <w:tc>
          <w:tcPr>
            <w:tcW w:w="2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38214F" w:rsidRPr="00163517" w:rsidRDefault="00CE720B" w:rsidP="0038214F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u w:val="single"/>
              </w:rPr>
            </w:pPr>
            <w:r w:rsidRPr="00163517">
              <w:rPr>
                <w:rFonts w:ascii="Comic Sans MS" w:hAnsi="Comic Sans MS" w:cs="Comic Sans MS"/>
                <w:b/>
                <w:bCs/>
                <w:i/>
                <w:iCs/>
                <w:color w:val="111111"/>
                <w:u w:val="single"/>
              </w:rPr>
              <w:t>Menu de Pâques</w:t>
            </w:r>
          </w:p>
          <w:p w:rsidR="00F66C4A" w:rsidRPr="00163517" w:rsidRDefault="0000605F" w:rsidP="00F66C4A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Pâté en croû</w:t>
            </w:r>
            <w:r w:rsidR="00F66C4A" w:rsidRPr="00163517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te</w:t>
            </w:r>
          </w:p>
          <w:p w:rsidR="00F66C4A" w:rsidRPr="00163517" w:rsidRDefault="00F66C4A" w:rsidP="00F66C4A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 w:rsidRPr="00163517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Papillote de poisson</w:t>
            </w:r>
          </w:p>
          <w:p w:rsidR="00F66C4A" w:rsidRPr="00163517" w:rsidRDefault="00F66C4A" w:rsidP="00F66C4A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 w:rsidRPr="00163517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Pommes de terre persillées</w:t>
            </w:r>
          </w:p>
          <w:p w:rsidR="00F66C4A" w:rsidRPr="00163517" w:rsidRDefault="00163517" w:rsidP="00F66C4A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 w:rsidRPr="00163517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Cloche chocolat</w:t>
            </w:r>
          </w:p>
          <w:p w:rsidR="00F66C4A" w:rsidRDefault="00486056" w:rsidP="00F66C4A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  <w:u w:val="single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noProof/>
                <w:color w:val="111111"/>
                <w:sz w:val="20"/>
                <w:szCs w:val="20"/>
                <w:u w:val="single"/>
                <w:lang w:eastAsia="fr-FR"/>
              </w:rPr>
              <w:drawing>
                <wp:inline distT="0" distB="0" distL="0" distR="0">
                  <wp:extent cx="1504950" cy="5143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720B" w:rsidRPr="00CE720B" w:rsidRDefault="00CE720B" w:rsidP="0038214F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  <w:u w:val="single"/>
              </w:rPr>
            </w:pPr>
          </w:p>
        </w:tc>
        <w:tc>
          <w:tcPr>
            <w:tcW w:w="31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2A0267" w:rsidRPr="00384A6A" w:rsidRDefault="002A0267" w:rsidP="00B73611">
            <w:pPr>
              <w:pStyle w:val="Contenudetableau"/>
              <w:snapToGrid w:val="0"/>
              <w:ind w:left="125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CC"/>
            <w:vAlign w:val="center"/>
          </w:tcPr>
          <w:p w:rsidR="00B73611" w:rsidRDefault="00B73611" w:rsidP="00B73611">
            <w:pPr>
              <w:pStyle w:val="Contenudetableau"/>
              <w:snapToGrid w:val="0"/>
              <w:ind w:left="914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</w:tc>
      </w:tr>
      <w:tr w:rsidR="00B73611" w:rsidTr="0099759D">
        <w:trPr>
          <w:trHeight w:val="1639"/>
        </w:trPr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DDDDD"/>
          </w:tcPr>
          <w:p w:rsidR="00B73611" w:rsidRDefault="004453D4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noProof/>
                <w:color w:val="111111"/>
                <w:sz w:val="20"/>
                <w:szCs w:val="20"/>
                <w:lang w:eastAsia="fr-FR"/>
              </w:rPr>
              <w:pict>
                <v:shape id="Text Box 11" o:spid="_x0000_s1027" type="#_x0000_t202" style="position:absolute;left:0;text-align:left;margin-left:-2.55pt;margin-top:84.6pt;width:79.2pt;height:73.2pt;z-index:25167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">
                  <v:textbox>
                    <w:txbxContent>
                      <w:p w:rsidR="00B73611" w:rsidRDefault="00904A43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77240" cy="922020"/>
                              <wp:effectExtent l="0" t="0" r="3810" b="0"/>
                              <wp:docPr id="2" name="Image 2" descr="Afficher l'image d'origin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Afficher l'image d'origin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7240" cy="922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73611">
              <w:rPr>
                <w:rFonts w:ascii="Arial" w:hAnsi="Arial" w:cs="Arial"/>
                <w:b/>
                <w:bCs/>
                <w:i/>
                <w:iCs/>
                <w:color w:val="666666"/>
                <w:sz w:val="20"/>
                <w:szCs w:val="20"/>
              </w:rPr>
              <w:t>VENDREDI</w:t>
            </w:r>
          </w:p>
        </w:tc>
        <w:tc>
          <w:tcPr>
            <w:tcW w:w="26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F50658" w:rsidRPr="00A1021C" w:rsidRDefault="0038214F" w:rsidP="00B736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1021C">
              <w:rPr>
                <w:rFonts w:ascii="Comic Sans MS" w:hAnsi="Comic Sans MS"/>
                <w:b/>
                <w:sz w:val="20"/>
                <w:szCs w:val="20"/>
              </w:rPr>
              <w:t>Betterave</w:t>
            </w:r>
            <w:r w:rsidR="00167ECC" w:rsidRPr="00A1021C">
              <w:rPr>
                <w:rFonts w:ascii="Comic Sans MS" w:hAnsi="Comic Sans MS"/>
                <w:b/>
                <w:sz w:val="20"/>
                <w:szCs w:val="20"/>
              </w:rPr>
              <w:t>/œuf</w:t>
            </w:r>
          </w:p>
          <w:p w:rsidR="00167ECC" w:rsidRPr="00A1021C" w:rsidRDefault="00167ECC" w:rsidP="00B736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1021C">
              <w:rPr>
                <w:rFonts w:ascii="Comic Sans MS" w:hAnsi="Comic Sans MS"/>
                <w:b/>
                <w:sz w:val="20"/>
                <w:szCs w:val="20"/>
              </w:rPr>
              <w:t xml:space="preserve">Blanquette de porc </w:t>
            </w:r>
            <w:r w:rsidR="0038214F" w:rsidRPr="00A1021C">
              <w:rPr>
                <w:rFonts w:ascii="Comic Sans MS" w:hAnsi="Comic Sans MS"/>
                <w:b/>
                <w:sz w:val="20"/>
                <w:szCs w:val="20"/>
              </w:rPr>
              <w:t>à</w:t>
            </w:r>
            <w:r w:rsidRPr="00A1021C">
              <w:rPr>
                <w:rFonts w:ascii="Comic Sans MS" w:hAnsi="Comic Sans MS"/>
                <w:b/>
                <w:sz w:val="20"/>
                <w:szCs w:val="20"/>
              </w:rPr>
              <w:t xml:space="preserve"> l’ancienne </w:t>
            </w:r>
          </w:p>
          <w:p w:rsidR="00167ECC" w:rsidRPr="00A1021C" w:rsidRDefault="0038214F" w:rsidP="00167E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1021C">
              <w:rPr>
                <w:rFonts w:ascii="Comic Sans MS" w:hAnsi="Comic Sans MS"/>
                <w:b/>
                <w:sz w:val="20"/>
                <w:szCs w:val="20"/>
              </w:rPr>
              <w:t>Salsifis</w:t>
            </w:r>
            <w:r w:rsidR="00167ECC" w:rsidRPr="00A1021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A1021C">
              <w:rPr>
                <w:rFonts w:ascii="Comic Sans MS" w:hAnsi="Comic Sans MS"/>
                <w:b/>
                <w:sz w:val="20"/>
                <w:szCs w:val="20"/>
              </w:rPr>
              <w:t>persillée</w:t>
            </w:r>
          </w:p>
          <w:p w:rsidR="00167ECC" w:rsidRPr="00A1021C" w:rsidRDefault="0038214F" w:rsidP="00167E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1021C">
              <w:rPr>
                <w:rFonts w:ascii="Comic Sans MS" w:hAnsi="Comic Sans MS"/>
                <w:b/>
                <w:sz w:val="20"/>
                <w:szCs w:val="20"/>
              </w:rPr>
              <w:t>Gâteau</w:t>
            </w:r>
            <w:r w:rsidR="00167ECC" w:rsidRPr="00A1021C">
              <w:rPr>
                <w:rFonts w:ascii="Comic Sans MS" w:hAnsi="Comic Sans MS"/>
                <w:b/>
                <w:sz w:val="20"/>
                <w:szCs w:val="20"/>
              </w:rPr>
              <w:t xml:space="preserve"> au yaourt</w:t>
            </w:r>
          </w:p>
        </w:tc>
        <w:tc>
          <w:tcPr>
            <w:tcW w:w="27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3A374D" w:rsidRPr="00A1021C" w:rsidRDefault="0038214F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 w:rsidRPr="00A1021C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Chou-fleur a la vinaigrette</w:t>
            </w:r>
          </w:p>
          <w:p w:rsidR="0038214F" w:rsidRPr="00A1021C" w:rsidRDefault="0038214F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 w:rsidRPr="00A1021C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Roti de dinde</w:t>
            </w:r>
          </w:p>
          <w:p w:rsidR="0038214F" w:rsidRPr="00A1021C" w:rsidRDefault="0038214F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 w:rsidRPr="00A1021C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 xml:space="preserve">Sauce </w:t>
            </w:r>
            <w:proofErr w:type="gramStart"/>
            <w:r w:rsidRPr="00A1021C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à la</w:t>
            </w:r>
            <w:proofErr w:type="gramEnd"/>
            <w:r w:rsidRPr="00A1021C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 xml:space="preserve"> diable</w:t>
            </w:r>
          </w:p>
          <w:p w:rsidR="0038214F" w:rsidRPr="00A1021C" w:rsidRDefault="0038214F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 w:rsidRPr="00A1021C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Haricot sec</w:t>
            </w:r>
          </w:p>
          <w:p w:rsidR="0038214F" w:rsidRPr="00A1021C" w:rsidRDefault="0038214F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 w:rsidRPr="00A1021C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Crème dessert chocolat</w:t>
            </w:r>
          </w:p>
        </w:tc>
        <w:tc>
          <w:tcPr>
            <w:tcW w:w="2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3A374D" w:rsidRPr="00A1021C" w:rsidRDefault="0038214F" w:rsidP="00475AE8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 w:rsidRPr="00A1021C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Concombre a la crème</w:t>
            </w:r>
          </w:p>
          <w:p w:rsidR="0038214F" w:rsidRPr="00A1021C" w:rsidRDefault="0038214F" w:rsidP="00475AE8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 w:rsidRPr="00A1021C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Escalope de dinde au jus de viande</w:t>
            </w:r>
          </w:p>
          <w:p w:rsidR="0038214F" w:rsidRPr="00A1021C" w:rsidRDefault="0038214F" w:rsidP="00475AE8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 w:rsidRPr="00A1021C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Epinard a la crème</w:t>
            </w:r>
          </w:p>
          <w:p w:rsidR="0038214F" w:rsidRPr="00A1021C" w:rsidRDefault="0038214F" w:rsidP="00475AE8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 w:rsidRPr="00A1021C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Yaourt nature</w:t>
            </w:r>
          </w:p>
        </w:tc>
        <w:tc>
          <w:tcPr>
            <w:tcW w:w="31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2A0267" w:rsidRDefault="002A0267" w:rsidP="00B73611">
            <w:pPr>
              <w:pStyle w:val="Contenudetableau"/>
              <w:snapToGrid w:val="0"/>
              <w:ind w:left="-55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CC"/>
            <w:vAlign w:val="center"/>
          </w:tcPr>
          <w:p w:rsidR="00B73611" w:rsidRDefault="00B73611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</w:tc>
      </w:tr>
    </w:tbl>
    <w:p w:rsidR="00231A42" w:rsidRDefault="00231A42">
      <w:pPr>
        <w:ind w:right="-267"/>
      </w:pPr>
    </w:p>
    <w:p w:rsidR="00B73611" w:rsidRPr="00034CC6" w:rsidRDefault="00B73611" w:rsidP="00904A43">
      <w:pPr>
        <w:tabs>
          <w:tab w:val="left" w:pos="5670"/>
          <w:tab w:val="left" w:pos="9072"/>
          <w:tab w:val="left" w:pos="11340"/>
        </w:tabs>
        <w:ind w:left="1134" w:right="-267"/>
        <w:rPr>
          <w:rFonts w:ascii="Trebuchet MS" w:hAnsi="Trebuchet MS"/>
        </w:rPr>
      </w:pPr>
      <w:r w:rsidRPr="00034CC6">
        <w:rPr>
          <w:rFonts w:ascii="Trebuchet MS" w:hAnsi="Trebuchet MS"/>
        </w:rPr>
        <w:t>Catherine ROYER</w:t>
      </w:r>
      <w:r w:rsidRPr="00034CC6">
        <w:rPr>
          <w:rFonts w:ascii="Trebuchet MS" w:hAnsi="Trebuchet MS"/>
        </w:rPr>
        <w:tab/>
        <w:t>Thierry AMIRAULT,</w:t>
      </w:r>
      <w:r w:rsidRPr="00034CC6">
        <w:rPr>
          <w:rFonts w:ascii="Trebuchet MS" w:hAnsi="Trebuchet MS"/>
        </w:rPr>
        <w:tab/>
        <w:t>Emilie FLAMIN,</w:t>
      </w:r>
    </w:p>
    <w:p w:rsidR="00B73611" w:rsidRPr="00034CC6" w:rsidRDefault="00B73611" w:rsidP="00904A43">
      <w:pPr>
        <w:tabs>
          <w:tab w:val="left" w:pos="5670"/>
          <w:tab w:val="left" w:pos="9072"/>
          <w:tab w:val="left" w:pos="11199"/>
        </w:tabs>
        <w:ind w:left="1134" w:right="-267"/>
        <w:rPr>
          <w:rFonts w:ascii="Trebuchet MS" w:hAnsi="Trebuchet MS"/>
        </w:rPr>
      </w:pPr>
      <w:r w:rsidRPr="00034CC6">
        <w:rPr>
          <w:rFonts w:ascii="Trebuchet MS" w:hAnsi="Trebuchet MS"/>
        </w:rPr>
        <w:t>Responsable du Restaurant scolaire.</w:t>
      </w:r>
      <w:r w:rsidRPr="00034CC6">
        <w:rPr>
          <w:rFonts w:ascii="Trebuchet MS" w:hAnsi="Trebuchet MS"/>
        </w:rPr>
        <w:tab/>
        <w:t>Conseiller Municipal.</w:t>
      </w:r>
      <w:r w:rsidRPr="00034CC6">
        <w:rPr>
          <w:rFonts w:ascii="Trebuchet MS" w:hAnsi="Trebuchet MS"/>
        </w:rPr>
        <w:tab/>
        <w:t>Adjointe en charge des Affaires scolaires</w:t>
      </w:r>
    </w:p>
    <w:sectPr w:rsidR="00B73611" w:rsidRPr="00034CC6" w:rsidSect="004453D4">
      <w:pgSz w:w="16838" w:h="11906" w:orient="landscape"/>
      <w:pgMar w:top="360" w:right="567" w:bottom="46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76828"/>
    <w:rsid w:val="0000185C"/>
    <w:rsid w:val="0000605F"/>
    <w:rsid w:val="000265F5"/>
    <w:rsid w:val="00034CC6"/>
    <w:rsid w:val="00112914"/>
    <w:rsid w:val="001255C9"/>
    <w:rsid w:val="00163517"/>
    <w:rsid w:val="00167ECC"/>
    <w:rsid w:val="001C398B"/>
    <w:rsid w:val="00206247"/>
    <w:rsid w:val="00231A42"/>
    <w:rsid w:val="002359CD"/>
    <w:rsid w:val="00257232"/>
    <w:rsid w:val="00263CC4"/>
    <w:rsid w:val="00280D6F"/>
    <w:rsid w:val="002A0267"/>
    <w:rsid w:val="002B5A89"/>
    <w:rsid w:val="002D69F3"/>
    <w:rsid w:val="002F0B0E"/>
    <w:rsid w:val="00371C6C"/>
    <w:rsid w:val="0038214F"/>
    <w:rsid w:val="00384A6A"/>
    <w:rsid w:val="003A374D"/>
    <w:rsid w:val="003A476C"/>
    <w:rsid w:val="004453D4"/>
    <w:rsid w:val="00473F7A"/>
    <w:rsid w:val="00475AE8"/>
    <w:rsid w:val="004819AD"/>
    <w:rsid w:val="00486056"/>
    <w:rsid w:val="004948E5"/>
    <w:rsid w:val="004A3724"/>
    <w:rsid w:val="00576828"/>
    <w:rsid w:val="005B5176"/>
    <w:rsid w:val="005E171B"/>
    <w:rsid w:val="00663BEA"/>
    <w:rsid w:val="0068098F"/>
    <w:rsid w:val="00801A7D"/>
    <w:rsid w:val="00904A43"/>
    <w:rsid w:val="00964E42"/>
    <w:rsid w:val="0099759D"/>
    <w:rsid w:val="009F14F8"/>
    <w:rsid w:val="00A1021C"/>
    <w:rsid w:val="00A478F6"/>
    <w:rsid w:val="00A812B4"/>
    <w:rsid w:val="00B11B77"/>
    <w:rsid w:val="00B2398C"/>
    <w:rsid w:val="00B73611"/>
    <w:rsid w:val="00C15CBA"/>
    <w:rsid w:val="00C471CA"/>
    <w:rsid w:val="00C93612"/>
    <w:rsid w:val="00C95635"/>
    <w:rsid w:val="00CB6B4A"/>
    <w:rsid w:val="00CC6326"/>
    <w:rsid w:val="00CE720B"/>
    <w:rsid w:val="00CF4B99"/>
    <w:rsid w:val="00D06274"/>
    <w:rsid w:val="00D30924"/>
    <w:rsid w:val="00D64522"/>
    <w:rsid w:val="00D858C4"/>
    <w:rsid w:val="00DD174A"/>
    <w:rsid w:val="00DF086B"/>
    <w:rsid w:val="00E334F2"/>
    <w:rsid w:val="00E41ADC"/>
    <w:rsid w:val="00F50658"/>
    <w:rsid w:val="00F52275"/>
    <w:rsid w:val="00F66C4A"/>
    <w:rsid w:val="00FE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3D4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4453D4"/>
    <w:rPr>
      <w:rFonts w:ascii="Comic Sans MS" w:eastAsia="Arial Unicode MS" w:hAnsi="Comic Sans MS" w:cs="Times New Roman" w:hint="default"/>
    </w:rPr>
  </w:style>
  <w:style w:type="character" w:customStyle="1" w:styleId="WW8Num1z1">
    <w:name w:val="WW8Num1z1"/>
    <w:rsid w:val="004453D4"/>
    <w:rPr>
      <w:rFonts w:ascii="Courier New" w:hAnsi="Courier New" w:cs="Courier New" w:hint="default"/>
    </w:rPr>
  </w:style>
  <w:style w:type="character" w:customStyle="1" w:styleId="WW8Num1z2">
    <w:name w:val="WW8Num1z2"/>
    <w:rsid w:val="004453D4"/>
    <w:rPr>
      <w:rFonts w:ascii="Wingdings" w:hAnsi="Wingdings" w:cs="Wingdings" w:hint="default"/>
    </w:rPr>
  </w:style>
  <w:style w:type="character" w:customStyle="1" w:styleId="WW8Num1z3">
    <w:name w:val="WW8Num1z3"/>
    <w:rsid w:val="004453D4"/>
    <w:rPr>
      <w:rFonts w:ascii="Symbol" w:hAnsi="Symbol" w:cs="Symbol" w:hint="default"/>
    </w:rPr>
  </w:style>
  <w:style w:type="character" w:customStyle="1" w:styleId="Policepardfaut1">
    <w:name w:val="Police par défaut1"/>
    <w:rsid w:val="004453D4"/>
  </w:style>
  <w:style w:type="paragraph" w:customStyle="1" w:styleId="Titre1">
    <w:name w:val="Titre1"/>
    <w:basedOn w:val="Normal"/>
    <w:next w:val="Corpsdetexte"/>
    <w:rsid w:val="004453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4453D4"/>
    <w:pPr>
      <w:spacing w:after="120"/>
    </w:pPr>
  </w:style>
  <w:style w:type="paragraph" w:styleId="Liste">
    <w:name w:val="List"/>
    <w:basedOn w:val="Corpsdetexte"/>
    <w:rsid w:val="004453D4"/>
    <w:rPr>
      <w:rFonts w:cs="Mangal"/>
    </w:rPr>
  </w:style>
  <w:style w:type="paragraph" w:customStyle="1" w:styleId="Lgende1">
    <w:name w:val="Légende1"/>
    <w:basedOn w:val="Normal"/>
    <w:rsid w:val="004453D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4453D4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rsid w:val="004453D4"/>
    <w:pPr>
      <w:suppressLineNumbers/>
    </w:pPr>
  </w:style>
  <w:style w:type="paragraph" w:customStyle="1" w:styleId="Contenuducadre">
    <w:name w:val="Contenu du cadre"/>
    <w:basedOn w:val="Corpsdetexte"/>
    <w:rsid w:val="004453D4"/>
  </w:style>
  <w:style w:type="paragraph" w:styleId="Textedebulles">
    <w:name w:val="Balloon Text"/>
    <w:basedOn w:val="Normal"/>
    <w:rsid w:val="004453D4"/>
    <w:rPr>
      <w:rFonts w:ascii="Tahoma" w:hAnsi="Tahoma" w:cs="Tahoma"/>
      <w:sz w:val="16"/>
      <w:szCs w:val="16"/>
    </w:rPr>
  </w:style>
  <w:style w:type="paragraph" w:customStyle="1" w:styleId="Titredetableau">
    <w:name w:val="Titre de tableau"/>
    <w:basedOn w:val="Contenudetableau"/>
    <w:rsid w:val="004453D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Ecole</cp:lastModifiedBy>
  <cp:revision>2</cp:revision>
  <cp:lastPrinted>2018-01-18T12:10:00Z</cp:lastPrinted>
  <dcterms:created xsi:type="dcterms:W3CDTF">2018-03-07T16:08:00Z</dcterms:created>
  <dcterms:modified xsi:type="dcterms:W3CDTF">2018-03-07T16:08:00Z</dcterms:modified>
</cp:coreProperties>
</file>